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86751053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442E523" w14:textId="326936D4" w:rsidR="00405462" w:rsidRPr="00405462" w:rsidRDefault="00405462" w:rsidP="00405462">
          <w:pPr>
            <w:pStyle w:val="af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405462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6CE7D4FC" w14:textId="77777777" w:rsidR="00405462" w:rsidRPr="00405462" w:rsidRDefault="00405462" w:rsidP="00405462">
          <w:pPr>
            <w:rPr>
              <w:lang w:eastAsia="ru-RU"/>
            </w:rPr>
          </w:pPr>
        </w:p>
        <w:p w14:paraId="3B4B5D31" w14:textId="6F5AA32E" w:rsidR="000361CD" w:rsidRPr="00C50573" w:rsidRDefault="00405462" w:rsidP="00C50573">
          <w:pPr>
            <w:pStyle w:val="21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C5057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C5057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5057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5429783" w:history="1">
            <w:r w:rsidR="000361CD" w:rsidRPr="00C50573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I.</w:t>
            </w:r>
            <w:r w:rsidR="000361CD" w:rsidRPr="00C5057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0361CD" w:rsidRPr="00C50573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ПОЯСНИТЕЛЬНАЯ ЗАПИСКА</w:t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_Toc145429783 \h </w:instrText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152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42E4E9" w14:textId="299F4FBE" w:rsidR="000361CD" w:rsidRPr="00C50573" w:rsidRDefault="005E060A" w:rsidP="00C50573">
          <w:pPr>
            <w:pStyle w:val="21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5429784" w:history="1">
            <w:r w:rsidR="000361CD" w:rsidRPr="00C50573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II.</w:t>
            </w:r>
            <w:r w:rsidR="000361CD" w:rsidRPr="00C5057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0361CD" w:rsidRPr="00C50573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СОДЕРЖАНИЕ ОБУЧЕНИЯ</w:t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_Toc145429784 \h </w:instrText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152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549CC2" w14:textId="19529E75" w:rsidR="000361CD" w:rsidRPr="00C50573" w:rsidRDefault="005E060A" w:rsidP="00C50573">
          <w:pPr>
            <w:pStyle w:val="21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5429785" w:history="1">
            <w:r w:rsidR="000361CD" w:rsidRPr="00C50573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II.</w:t>
            </w:r>
            <w:r w:rsidR="000361CD" w:rsidRPr="00C5057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0361CD" w:rsidRPr="00C50573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_Toc145429785 \h </w:instrText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152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0E775A" w14:textId="5D715B4E" w:rsidR="000361CD" w:rsidRPr="00C50573" w:rsidRDefault="005E060A" w:rsidP="00C50573">
          <w:pPr>
            <w:pStyle w:val="21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5429786" w:history="1">
            <w:r w:rsidR="000361CD" w:rsidRPr="00C50573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IV.</w:t>
            </w:r>
            <w:r w:rsidR="000361CD" w:rsidRPr="00C5057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0361CD" w:rsidRPr="00C50573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ТЕМАТИЧЕСКОЕ ПЛАНИРОВАНИЕ</w:t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_Toc145429786 \h </w:instrText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152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5D6D84" w14:textId="5D056600" w:rsidR="00405462" w:rsidRDefault="00405462" w:rsidP="00C50573">
          <w:pPr>
            <w:spacing w:line="360" w:lineRule="auto"/>
          </w:pPr>
          <w:r w:rsidRPr="00C50573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36EEB883" w14:textId="1E6BC8DC" w:rsidR="007E05CC" w:rsidRPr="00E22B30" w:rsidRDefault="007E05CC" w:rsidP="00E22B30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293B26" w14:textId="77777777" w:rsidR="007E05CC" w:rsidRDefault="007E05CC"/>
    <w:p w14:paraId="6BCF1E88" w14:textId="77777777" w:rsidR="007E05CC" w:rsidRDefault="007E05CC"/>
    <w:p w14:paraId="03D33FD2" w14:textId="77777777" w:rsidR="007E05CC" w:rsidRDefault="007E05CC"/>
    <w:p w14:paraId="5A440ADE" w14:textId="77777777" w:rsidR="007E05CC" w:rsidRDefault="007E05CC"/>
    <w:p w14:paraId="7F61CD99" w14:textId="77777777" w:rsidR="007E05CC" w:rsidRDefault="007E05CC"/>
    <w:p w14:paraId="66195673" w14:textId="77777777" w:rsidR="0007797E" w:rsidRDefault="0007797E"/>
    <w:p w14:paraId="75165AF5" w14:textId="77777777" w:rsidR="0007797E" w:rsidRDefault="0007797E"/>
    <w:p w14:paraId="75AC5965" w14:textId="77777777" w:rsidR="0007797E" w:rsidRDefault="0007797E"/>
    <w:p w14:paraId="6FEE6336" w14:textId="77777777" w:rsidR="0007797E" w:rsidRDefault="0007797E"/>
    <w:p w14:paraId="276101A2" w14:textId="77777777" w:rsidR="0007797E" w:rsidRDefault="0007797E"/>
    <w:p w14:paraId="4F8876CC" w14:textId="77777777" w:rsidR="0007797E" w:rsidRDefault="0007797E"/>
    <w:p w14:paraId="41424CDF" w14:textId="77777777" w:rsidR="0007797E" w:rsidRDefault="0007797E"/>
    <w:p w14:paraId="278BDBE8" w14:textId="77777777" w:rsidR="0007797E" w:rsidRDefault="0007797E"/>
    <w:p w14:paraId="3B802567" w14:textId="77777777" w:rsidR="0007797E" w:rsidRDefault="0007797E"/>
    <w:p w14:paraId="3E27BD41" w14:textId="77777777" w:rsidR="0007797E" w:rsidRDefault="0007797E"/>
    <w:p w14:paraId="1594427A" w14:textId="77777777" w:rsidR="0007797E" w:rsidRDefault="0007797E"/>
    <w:p w14:paraId="73C71051" w14:textId="77777777" w:rsidR="0007797E" w:rsidRDefault="0007797E"/>
    <w:p w14:paraId="36C9F700" w14:textId="77777777" w:rsidR="0007797E" w:rsidRDefault="0007797E"/>
    <w:p w14:paraId="7D159356" w14:textId="77777777" w:rsidR="00814617" w:rsidRPr="00814617" w:rsidRDefault="00814617" w:rsidP="00814617">
      <w:pPr>
        <w:rPr>
          <w:color w:val="000000" w:themeColor="text1"/>
        </w:rPr>
      </w:pPr>
    </w:p>
    <w:p w14:paraId="3FC2505D" w14:textId="77777777" w:rsidR="007E05CC" w:rsidRPr="00E37968" w:rsidRDefault="002A208D" w:rsidP="00E37968">
      <w:pPr>
        <w:pStyle w:val="2"/>
        <w:numPr>
          <w:ilvl w:val="0"/>
          <w:numId w:val="11"/>
        </w:numPr>
        <w:spacing w:before="0" w:after="2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0" w:name="_Toc144122748"/>
      <w:bookmarkStart w:id="1" w:name="_Toc145429783"/>
      <w:r w:rsidRPr="00E3796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П</w:t>
      </w:r>
      <w:r w:rsidR="005C032F" w:rsidRPr="00E3796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ОЯСНИТЕЛЬНАЯ ЗАПИСКА</w:t>
      </w:r>
      <w:bookmarkEnd w:id="0"/>
      <w:bookmarkEnd w:id="1"/>
    </w:p>
    <w:p w14:paraId="1C91DF06" w14:textId="623D1A33" w:rsidR="007E05CC" w:rsidRPr="005C032F" w:rsidRDefault="002A208D" w:rsidP="00E379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Рабочая программа по учебному предмету «Музыка» составлена на основе </w:t>
      </w:r>
      <w:r w:rsidR="004E56B7">
        <w:rPr>
          <w:rFonts w:ascii="Times New Roman" w:hAnsi="Times New Roman"/>
          <w:color w:val="000000"/>
          <w:sz w:val="28"/>
          <w:szCs w:val="28"/>
          <w:highlight w:val="white"/>
        </w:rPr>
        <w:t xml:space="preserve">Федеральной адаптированной основной общеобразовательной программы обучающихся </w:t>
      </w:r>
      <w:r w:rsidR="00B15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интеллекта, </w:t>
      </w:r>
      <w:r w:rsidR="004E56B7">
        <w:rPr>
          <w:rFonts w:ascii="Times New Roman" w:hAnsi="Times New Roman"/>
          <w:color w:val="000000"/>
          <w:sz w:val="28"/>
          <w:szCs w:val="28"/>
          <w:highlight w:val="white"/>
        </w:rPr>
        <w:t>утвержденной приказом Министерства просвещения России от 24.11.2022г. № 1026 (</w:t>
      </w:r>
      <w:hyperlink r:id="rId8">
        <w:r w:rsidR="004E56B7">
          <w:rPr>
            <w:rFonts w:ascii="Times New Roman" w:hAnsi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 w:rsidR="004E56B7">
        <w:rPr>
          <w:rFonts w:ascii="Times New Roman" w:hAnsi="Times New Roman"/>
          <w:color w:val="000000"/>
          <w:sz w:val="28"/>
          <w:szCs w:val="28"/>
          <w:highlight w:val="white"/>
        </w:rPr>
        <w:t>)</w:t>
      </w:r>
      <w:r w:rsidRPr="005C03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14:paraId="2325977D" w14:textId="2DEAD1D4" w:rsidR="007E05CC" w:rsidRPr="005C032F" w:rsidRDefault="002A208D" w:rsidP="00E37968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ФАООП адресована обучающимся с </w:t>
      </w:r>
      <w:r w:rsidR="00B15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 w:rsidRPr="005C03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 учетом реализации их особых образовательных потребностей, а также индивидуальных особенностей и возможностей.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14:paraId="743153A0" w14:textId="14B8FD0F" w:rsidR="007E05CC" w:rsidRPr="005C032F" w:rsidRDefault="002A208D" w:rsidP="00E37968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«Музыка» относится к предметной области «Искусство» и является обязательной частью учебного плана. В соответствии с учебным планом рабочая программа по учебному предмету «Музыка» в 3 классе рассчитана на 34 учебные недели и составляет 33 часа в год (1 час в неделю).</w:t>
      </w:r>
    </w:p>
    <w:p w14:paraId="23620A54" w14:textId="706CDE96" w:rsidR="007E05CC" w:rsidRPr="005C032F" w:rsidRDefault="002A208D" w:rsidP="005C032F">
      <w:pPr>
        <w:pStyle w:val="a8"/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C032F">
        <w:rPr>
          <w:rFonts w:ascii="Times New Roman" w:eastAsia="Times New Roman" w:hAnsi="Times New Roman"/>
          <w:sz w:val="28"/>
          <w:szCs w:val="28"/>
        </w:rPr>
        <w:t xml:space="preserve">ФАООП определяет цель и задачи учебного предмета </w:t>
      </w:r>
      <w:r w:rsidRPr="005C032F">
        <w:rPr>
          <w:rFonts w:ascii="Times New Roman" w:hAnsi="Times New Roman"/>
          <w:sz w:val="28"/>
          <w:szCs w:val="28"/>
        </w:rPr>
        <w:t>«Музыка».</w:t>
      </w:r>
    </w:p>
    <w:p w14:paraId="0332ECE5" w14:textId="3DE7EC5D" w:rsidR="007E05CC" w:rsidRPr="005C032F" w:rsidRDefault="002A208D" w:rsidP="00E37968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обучения</w:t>
      </w: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приобщение к музыкальной культуре обучающихся с</w:t>
      </w:r>
      <w:r w:rsidR="00B15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5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к неотъемлемой части духовной культуры.</w:t>
      </w:r>
    </w:p>
    <w:p w14:paraId="53B6BF64" w14:textId="77777777" w:rsidR="007E05CC" w:rsidRPr="005C032F" w:rsidRDefault="002A208D" w:rsidP="00E37968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 обучения:</w:t>
      </w:r>
      <w:r w:rsidRPr="005C03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24D953FF" w14:textId="77777777" w:rsidR="007E05CC" w:rsidRPr="005C032F" w:rsidRDefault="002A208D" w:rsidP="00E37968">
      <w:pPr>
        <w:pStyle w:val="a7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426"/>
        <w:jc w:val="both"/>
        <w:rPr>
          <w:rFonts w:ascii="Calibri" w:eastAsia="Calibri" w:hAnsi="Calibri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накопление первоначальных впечатлений от музыкального искусства и получение доступного опыта (овладение элементарными музыкальными знаниями, слушательскими и доступными исполнительскими умениями);</w:t>
      </w:r>
    </w:p>
    <w:p w14:paraId="407820FF" w14:textId="77777777" w:rsidR="007E05CC" w:rsidRPr="005C032F" w:rsidRDefault="002A208D" w:rsidP="00E37968">
      <w:pPr>
        <w:pStyle w:val="a7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426"/>
        <w:jc w:val="both"/>
        <w:rPr>
          <w:rFonts w:ascii="Calibri" w:eastAsia="Calibri" w:hAnsi="Calibri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приобщение к культурной среде, дающей обучающемуся впечатления от музыкального искусства, формирование стремления и привычки к слушанию музыки, посещению концертов, самостоятельной музыкальной деятельности;</w:t>
      </w:r>
    </w:p>
    <w:p w14:paraId="5B96BBCA" w14:textId="77777777" w:rsidR="007E05CC" w:rsidRPr="005C032F" w:rsidRDefault="002A208D" w:rsidP="00E37968">
      <w:pPr>
        <w:pStyle w:val="a7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426"/>
        <w:jc w:val="both"/>
        <w:rPr>
          <w:rFonts w:ascii="Calibri" w:eastAsia="Calibri" w:hAnsi="Calibri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развитие способности получать удовольствие от музыкальных произведений, выделение собственных предпочтений в восприятии музыки, приобретение опыта самостоятельной музыкально деятельности;</w:t>
      </w:r>
    </w:p>
    <w:p w14:paraId="40AF1677" w14:textId="77777777" w:rsidR="007E05CC" w:rsidRPr="005C032F" w:rsidRDefault="002A208D" w:rsidP="00E37968">
      <w:pPr>
        <w:pStyle w:val="a7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426"/>
        <w:jc w:val="both"/>
        <w:rPr>
          <w:rFonts w:ascii="Calibri" w:eastAsia="Calibri" w:hAnsi="Calibri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простейших эстетических ориентиров и их использование в организации обыденной жизни и праздника;</w:t>
      </w:r>
    </w:p>
    <w:p w14:paraId="17FDA428" w14:textId="77777777" w:rsidR="007E05CC" w:rsidRPr="005C032F" w:rsidRDefault="002A208D" w:rsidP="00E37968">
      <w:pPr>
        <w:pStyle w:val="a7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426"/>
        <w:jc w:val="both"/>
        <w:rPr>
          <w:rFonts w:ascii="Calibri" w:eastAsia="Calibri" w:hAnsi="Calibri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восприятия, в том числе восприятия музыки, мыслительных процессов, певческого голоса, творческих способностей обучающихся.</w:t>
      </w:r>
    </w:p>
    <w:p w14:paraId="788F4C99" w14:textId="77777777" w:rsidR="007E05CC" w:rsidRPr="005C032F" w:rsidRDefault="002A208D" w:rsidP="00E37968">
      <w:pPr>
        <w:tabs>
          <w:tab w:val="left" w:pos="28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учебному предмету «Музыка» в 3 классе определяет следующие</w:t>
      </w:r>
      <w:r w:rsidR="005C032F"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14:paraId="2C7A8105" w14:textId="77777777" w:rsidR="007E05CC" w:rsidRPr="005C032F" w:rsidRDefault="002A208D" w:rsidP="00E37968">
      <w:pPr>
        <w:pStyle w:val="a7"/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интереса к музыкальному искусству через слушание музыкальных произведений народной, композиторской, детской, классической и современной о природе, детстве, труде, профессиях, школьной жизни, общественных явлениях;</w:t>
      </w:r>
    </w:p>
    <w:p w14:paraId="72B464F8" w14:textId="77777777"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спокойно слушать музыку, адекватно реагировать на художественные образы, воплощенные в музыкальных произведениях; развитие элементарных представлений о многообразии внутреннего содержания прослушиваемых произведений;</w:t>
      </w:r>
    </w:p>
    <w:p w14:paraId="0D927B3A" w14:textId="77777777"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выражать эмоциональную отзывчивость на музыкальные произведения разного характера;</w:t>
      </w:r>
    </w:p>
    <w:p w14:paraId="478E20BC" w14:textId="77777777"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кратко (двумя, тремя предложениями) передавать внутреннее содержание музыкального произведения;</w:t>
      </w:r>
    </w:p>
    <w:p w14:paraId="328A9CC5" w14:textId="77777777"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различать разнообразные по форме и характеру музыкальные произведения (марш, танец, песня, веселая, грустная, спокойная мелодия);</w:t>
      </w:r>
    </w:p>
    <w:p w14:paraId="0AAD0E8E" w14:textId="77777777"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узнавать прослушанные ранее песни по вступлению;</w:t>
      </w:r>
    </w:p>
    <w:p w14:paraId="2C142106" w14:textId="77777777"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умения различать части песни (запев, припев, проигрыш, окончание);</w:t>
      </w:r>
    </w:p>
    <w:p w14:paraId="1B43A8F1" w14:textId="77777777"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навыков пения соло и хором; формирование представлений о различных музыкальных коллективах (ансамбль, оркестр); </w:t>
      </w:r>
    </w:p>
    <w:p w14:paraId="0DB4DD27" w14:textId="77777777"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певческого дыхания (по сигналу учителя брать дыхание перед  началом фразы; формирование навыков экономного выдоха)</w:t>
      </w:r>
      <w:r w:rsidR="004E56B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94CC19" w14:textId="77777777"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новыми музыкальными инструментами и их звучанием (балалайка, саксофон, виолончель);</w:t>
      </w:r>
    </w:p>
    <w:p w14:paraId="5D66DE5B" w14:textId="3FAD9B46"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психокоррекционных и психотерапевтических возможностей музыкальной деятельности для преодоления у обучающихся с </w:t>
      </w:r>
      <w:r w:rsidR="00B15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имеющихся нарушений развития и профилактики возможной социальной дезадаптации;</w:t>
      </w:r>
    </w:p>
    <w:p w14:paraId="4E6D2BE3" w14:textId="77777777"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воспитание адекватного отношения к результатам собственной деятельности и деятельности других, формирование основы самооценки.</w:t>
      </w:r>
    </w:p>
    <w:p w14:paraId="4D3993B5" w14:textId="77777777" w:rsidR="0007797E" w:rsidRDefault="0007797E" w:rsidP="0007797E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E46457" w14:textId="77777777" w:rsidR="0007797E" w:rsidRDefault="0007797E" w:rsidP="0007797E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EA326D" w14:textId="77777777" w:rsidR="007E05CC" w:rsidRDefault="007E05CC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9D4AC1" w14:textId="77777777" w:rsidR="0007797E" w:rsidRDefault="0007797E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4988B5" w14:textId="77777777"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0E633E" w14:textId="77777777"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02130B" w14:textId="77777777"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A17ED0" w14:textId="77777777"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8AC81A" w14:textId="77777777"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2B85C8" w14:textId="77777777"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B818B4" w14:textId="77777777"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98A36F" w14:textId="77777777"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C29E7C" w14:textId="77777777"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ED3E71" w14:textId="527E0315" w:rsidR="00814617" w:rsidRPr="00E37968" w:rsidRDefault="00E37968" w:rsidP="00E37968">
      <w:pPr>
        <w:pStyle w:val="2"/>
        <w:numPr>
          <w:ilvl w:val="0"/>
          <w:numId w:val="11"/>
        </w:numPr>
        <w:spacing w:before="0" w:after="2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2" w:name="_Toc144122749"/>
      <w:bookmarkStart w:id="3" w:name="_Toc145429784"/>
      <w:r w:rsidRPr="00E3796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СОДЕРЖАНИЕ ОБУЧЕНИЯ</w:t>
      </w:r>
      <w:bookmarkEnd w:id="2"/>
      <w:bookmarkEnd w:id="3"/>
    </w:p>
    <w:p w14:paraId="4481649E" w14:textId="77777777" w:rsidR="007E05CC" w:rsidRPr="005C032F" w:rsidRDefault="002A208D" w:rsidP="00E379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программы по предмету «Музыка» в 3 классе у обучающихся</w:t>
      </w:r>
      <w:r w:rsidR="004E5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развивается устойчивый интерес к музыкальному искусству и различным видам музыкально-творческой деятельности, развивается художественный вкус, умение анализировать музыкальный материал (услышанное, исполненное) умение выделять в нем части, определять основные средства музыкальной выразительности: динамические оттенки (очень тихо, тихо, не очень громко, громко, очень громко); особенности темпа (очень медленно, медленно, умеренно, быстро, очень быстро); высоту звука (низкий, средний, высокий), характер звуковедения (плавно, отдельно, отрывисто), развивается умение </w:t>
      </w:r>
      <w:r w:rsidRPr="005C032F">
        <w:rPr>
          <w:rFonts w:ascii="Times New Roman" w:hAnsi="Times New Roman" w:cs="Times New Roman"/>
          <w:sz w:val="28"/>
          <w:szCs w:val="28"/>
        </w:rPr>
        <w:t xml:space="preserve">воплощать собственные эмоциональные состояния в различных видах музыкально-творческой деятельности (пение, музыкально-ритмические движения, игра на 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ударно-шумовых </w:t>
      </w:r>
      <w:r w:rsidRPr="005C032F">
        <w:rPr>
          <w:rFonts w:ascii="Times New Roman" w:hAnsi="Times New Roman" w:cs="Times New Roman"/>
          <w:sz w:val="28"/>
          <w:szCs w:val="28"/>
        </w:rPr>
        <w:t>музыкальных инструментах, участие в музыкально-дидактических играх).</w:t>
      </w:r>
    </w:p>
    <w:p w14:paraId="32FDECFF" w14:textId="77777777" w:rsidR="007E05CC" w:rsidRPr="005C032F" w:rsidRDefault="0007797E" w:rsidP="005C032F">
      <w:pPr>
        <w:tabs>
          <w:tab w:val="left" w:pos="0"/>
        </w:tabs>
        <w:spacing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разделов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0"/>
        <w:gridCol w:w="4816"/>
        <w:gridCol w:w="1920"/>
        <w:gridCol w:w="1931"/>
      </w:tblGrid>
      <w:tr w:rsidR="007E05CC" w14:paraId="5DA5E5CF" w14:textId="77777777">
        <w:trPr>
          <w:trHeight w:val="413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C62E" w14:textId="77777777"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24B4C0DC" w14:textId="77777777"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76BD9" w14:textId="77777777"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138F3" w14:textId="77777777"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2A94F" w14:textId="77777777"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7E05CC" w14:paraId="0F46C283" w14:textId="77777777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E132F" w14:textId="77777777"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2DBDF" w14:textId="7813497C" w:rsidR="007E05CC" w:rsidRDefault="002A208D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Здравствуй музыка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9E621" w14:textId="77777777"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E8450" w14:textId="77777777"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E05CC" w14:paraId="622C2B56" w14:textId="77777777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0E013" w14:textId="77777777"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137E" w14:textId="2043F71A" w:rsidR="007E05CC" w:rsidRDefault="002A208D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Дружба школьных лет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59368" w14:textId="77777777"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4ACF6" w14:textId="77777777"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E05CC" w14:paraId="46F6D7E5" w14:textId="77777777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7781" w14:textId="77777777"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073F9" w14:textId="32C7332D" w:rsidR="007E05CC" w:rsidRDefault="002A208D">
            <w:pPr>
              <w:tabs>
                <w:tab w:val="left" w:pos="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Что такое Новый год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DBE59" w14:textId="77777777"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C1A39" w14:textId="77777777"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E05CC" w14:paraId="4BC818EE" w14:textId="77777777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4835" w14:textId="77777777"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FCED4" w14:textId="51CE1447" w:rsidR="007E05CC" w:rsidRDefault="002A208D">
            <w:pPr>
              <w:tabs>
                <w:tab w:val="left" w:pos="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Будем в армии служить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E6FFC" w14:textId="77777777"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EFA4" w14:textId="77777777"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E05CC" w14:paraId="7E44705E" w14:textId="77777777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13EB2" w14:textId="77777777"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2381" w14:textId="3CBE7F27" w:rsidR="007E05CC" w:rsidRDefault="002A208D">
            <w:pPr>
              <w:tabs>
                <w:tab w:val="left" w:pos="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Мамин праздник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FAD6" w14:textId="77777777"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09798" w14:textId="77777777"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E05CC" w14:paraId="1757ADE5" w14:textId="77777777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7B14C" w14:textId="77777777"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980DC" w14:textId="0C781CDF" w:rsidR="007E05CC" w:rsidRDefault="002A208D">
            <w:pPr>
              <w:tabs>
                <w:tab w:val="left" w:pos="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Пойте вместе с нами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14001" w14:textId="77777777"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362A" w14:textId="77777777"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E05CC" w14:paraId="724B8FAE" w14:textId="77777777">
        <w:trPr>
          <w:trHeight w:val="270"/>
          <w:jc w:val="center"/>
        </w:trPr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6EC5B" w14:textId="77777777" w:rsidR="007E05CC" w:rsidRDefault="002A208D">
            <w:pPr>
              <w:tabs>
                <w:tab w:val="left" w:pos="0"/>
              </w:tabs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Итого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2173" w14:textId="77777777"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53" w:type="dxa"/>
          </w:tcPr>
          <w:p w14:paraId="2F8DE9B5" w14:textId="77777777"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57D3F8A0" w14:textId="77777777" w:rsidR="007E05CC" w:rsidRDefault="007E05CC" w:rsidP="0007797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E05CC" w:rsidSect="003C24F9">
          <w:footerReference w:type="default" r:id="rId9"/>
          <w:type w:val="continuous"/>
          <w:pgSz w:w="11906" w:h="16838"/>
          <w:pgMar w:top="1418" w:right="1134" w:bottom="1418" w:left="1701" w:header="709" w:footer="709" w:gutter="0"/>
          <w:cols w:space="708"/>
          <w:titlePg/>
          <w:docGrid w:linePitch="360"/>
        </w:sectPr>
      </w:pPr>
    </w:p>
    <w:p w14:paraId="5311AC7D" w14:textId="77777777" w:rsidR="00E37968" w:rsidRDefault="00E37968" w:rsidP="005C032F">
      <w:pPr>
        <w:pStyle w:val="a7"/>
        <w:numPr>
          <w:ilvl w:val="0"/>
          <w:numId w:val="9"/>
        </w:num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4" w:name="_Toc144122750"/>
      <w:r>
        <w:rPr>
          <w:rFonts w:ascii="Times New Roman" w:hAnsi="Times New Roman" w:cs="Times New Roman"/>
          <w:b/>
          <w:sz w:val="28"/>
          <w:szCs w:val="28"/>
        </w:rPr>
        <w:lastRenderedPageBreak/>
        <w:br w:type="page"/>
      </w:r>
    </w:p>
    <w:p w14:paraId="79F5FA0C" w14:textId="57076DF1" w:rsidR="005C032F" w:rsidRPr="00E37968" w:rsidRDefault="005C032F" w:rsidP="00E37968">
      <w:pPr>
        <w:pStyle w:val="2"/>
        <w:numPr>
          <w:ilvl w:val="0"/>
          <w:numId w:val="9"/>
        </w:numPr>
        <w:ind w:left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45429785"/>
      <w:r w:rsidRPr="00E37968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4"/>
      <w:bookmarkEnd w:id="5"/>
    </w:p>
    <w:p w14:paraId="6C869C16" w14:textId="77777777" w:rsidR="005C032F" w:rsidRPr="005C032F" w:rsidRDefault="005C032F" w:rsidP="00E37968">
      <w:pPr>
        <w:spacing w:before="235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32F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14:paraId="031EF068" w14:textId="77777777" w:rsidR="005C032F" w:rsidRPr="005C032F" w:rsidRDefault="005C032F" w:rsidP="00E37968">
      <w:pPr>
        <w:numPr>
          <w:ilvl w:val="1"/>
          <w:numId w:val="5"/>
        </w:numPr>
        <w:tabs>
          <w:tab w:val="left" w:pos="284"/>
        </w:tabs>
        <w:spacing w:after="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адекватных представлений о собственных возможностях; о насущно необходимом жизнеобеспечении;</w:t>
      </w:r>
    </w:p>
    <w:p w14:paraId="54F9755C" w14:textId="77777777" w:rsidR="005C032F" w:rsidRPr="005C032F" w:rsidRDefault="005C032F" w:rsidP="00E37968">
      <w:pPr>
        <w:numPr>
          <w:ilvl w:val="1"/>
          <w:numId w:val="5"/>
        </w:numPr>
        <w:tabs>
          <w:tab w:val="left" w:pos="284"/>
        </w:tabs>
        <w:spacing w:after="16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Calibri" w:hAnsi="Times New Roman" w:cs="Times New Roman"/>
          <w:sz w:val="28"/>
          <w:szCs w:val="28"/>
        </w:rPr>
        <w:t>овладение начальными навыками адаптации в динамично изменяющемся и развивающемся мире;</w:t>
      </w:r>
    </w:p>
    <w:p w14:paraId="01183161" w14:textId="77777777" w:rsidR="005C032F" w:rsidRPr="005C032F" w:rsidRDefault="005C032F" w:rsidP="00E37968">
      <w:pPr>
        <w:numPr>
          <w:ilvl w:val="1"/>
          <w:numId w:val="5"/>
        </w:numPr>
        <w:tabs>
          <w:tab w:val="left" w:pos="284"/>
        </w:tabs>
        <w:spacing w:after="16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Calibri" w:hAnsi="Times New Roman" w:cs="Times New Roman"/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14:paraId="182B1063" w14:textId="77777777" w:rsidR="005C032F" w:rsidRPr="005C032F" w:rsidRDefault="005C032F" w:rsidP="00E37968">
      <w:pPr>
        <w:numPr>
          <w:ilvl w:val="1"/>
          <w:numId w:val="5"/>
        </w:numPr>
        <w:tabs>
          <w:tab w:val="left" w:pos="284"/>
        </w:tabs>
        <w:spacing w:after="16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установки на безопасный, здоровый образ жизни, мотивации к творческому труду;</w:t>
      </w:r>
    </w:p>
    <w:p w14:paraId="472057A5" w14:textId="77777777" w:rsidR="005C032F" w:rsidRPr="005C032F" w:rsidRDefault="005C032F" w:rsidP="00E37968">
      <w:pPr>
        <w:numPr>
          <w:ilvl w:val="1"/>
          <w:numId w:val="5"/>
        </w:numPr>
        <w:tabs>
          <w:tab w:val="left" w:pos="284"/>
        </w:tabs>
        <w:spacing w:after="16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бережного отношения к материальным и духовным ценностям.</w:t>
      </w:r>
    </w:p>
    <w:p w14:paraId="3ECF2454" w14:textId="77777777" w:rsidR="005C032F" w:rsidRPr="005C032F" w:rsidRDefault="005C032F" w:rsidP="00E3796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32F"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14:paraId="2BB18255" w14:textId="77777777" w:rsidR="005C032F" w:rsidRPr="005C032F" w:rsidRDefault="005C032F" w:rsidP="00E379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032F">
        <w:rPr>
          <w:rFonts w:ascii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53E1CC39" w14:textId="77777777"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пение с инструментальным сопровождением и без него (с помощью педагога);</w:t>
      </w:r>
    </w:p>
    <w:p w14:paraId="18647C47" w14:textId="77777777"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 xml:space="preserve">определение характера и содержания </w:t>
      </w:r>
      <w:r w:rsidRPr="005C032F">
        <w:rPr>
          <w:rFonts w:ascii="Times New Roman" w:hAnsi="Times New Roman" w:cs="Times New Roman"/>
          <w:iCs/>
          <w:sz w:val="28"/>
          <w:szCs w:val="28"/>
        </w:rPr>
        <w:t>знакомых музыкальных произведений</w:t>
      </w:r>
      <w:r w:rsidRPr="005C032F">
        <w:rPr>
          <w:rFonts w:ascii="Times New Roman" w:hAnsi="Times New Roman" w:cs="Times New Roman"/>
          <w:sz w:val="28"/>
          <w:szCs w:val="28"/>
        </w:rPr>
        <w:t>;</w:t>
      </w:r>
    </w:p>
    <w:p w14:paraId="620073E7" w14:textId="77777777"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 xml:space="preserve"> представления о некоторых музыкальных инструментах и их звучании (труба, баян, гитара, балалайка, саксофон, виолончель);</w:t>
      </w:r>
    </w:p>
    <w:p w14:paraId="466B4307" w14:textId="77777777"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эмоциональное исполнение выученных песен с простейшими элементами динамических оттенков;</w:t>
      </w:r>
    </w:p>
    <w:p w14:paraId="1BF742C8" w14:textId="77777777"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 xml:space="preserve"> правильное формирование при пении гласных звуков и отчетливое произнесение согласных звуков в конце и в середине слов;</w:t>
      </w:r>
    </w:p>
    <w:p w14:paraId="77C9A0F5" w14:textId="77777777"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правильная передача мелодии в диапазоне ре1-си1;</w:t>
      </w:r>
    </w:p>
    <w:p w14:paraId="0D30E0F3" w14:textId="77777777"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различение вступления, припева, проигрыша, окончания песни;</w:t>
      </w:r>
    </w:p>
    <w:p w14:paraId="27328D31" w14:textId="77777777"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различение песни, танца и марша;</w:t>
      </w:r>
    </w:p>
    <w:p w14:paraId="595F4C25" w14:textId="77777777"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lastRenderedPageBreak/>
        <w:t>владение элементарными представлениями о нотной грамоте;</w:t>
      </w:r>
    </w:p>
    <w:p w14:paraId="37F8FBE3" w14:textId="77777777"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передача простого ритмического рисунка попевок (хлопками, на металлофоне, голосом); определение разнообразных по содержанию и характеру музыкальных произведений (веселые, грустные и спокойные).</w:t>
      </w:r>
    </w:p>
    <w:p w14:paraId="65E40223" w14:textId="77777777" w:rsidR="005C032F" w:rsidRPr="005C032F" w:rsidRDefault="005C032F" w:rsidP="00E37968">
      <w:pPr>
        <w:pStyle w:val="a7"/>
        <w:tabs>
          <w:tab w:val="left" w:pos="28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  <w:u w:val="single"/>
        </w:rPr>
        <w:t>Достаточный уровень:</w:t>
      </w:r>
    </w:p>
    <w:p w14:paraId="7732EE46" w14:textId="77777777"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самостоятельное исполнение разученных детских песен; знание динамических оттенков (форте-громко, пиано-тихо);</w:t>
      </w:r>
    </w:p>
    <w:p w14:paraId="77EBF367" w14:textId="77777777"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 xml:space="preserve"> представления музыкальных инструментах и их звучании (арфа, рояль, пианино, баян, барабан, гитара, труба, маракасы, румба, бубен, тре</w:t>
      </w:r>
      <w:r w:rsidRPr="005C032F">
        <w:rPr>
          <w:rFonts w:ascii="Times New Roman" w:hAnsi="Times New Roman" w:cs="Times New Roman"/>
          <w:b/>
          <w:sz w:val="28"/>
          <w:szCs w:val="28"/>
        </w:rPr>
        <w:t>у</w:t>
      </w:r>
      <w:r w:rsidRPr="005C032F">
        <w:rPr>
          <w:rFonts w:ascii="Times New Roman" w:hAnsi="Times New Roman" w:cs="Times New Roman"/>
          <w:sz w:val="28"/>
          <w:szCs w:val="28"/>
        </w:rPr>
        <w:t>гольник, скрипка, орган, балалайка, виолончель, саксофон);</w:t>
      </w:r>
    </w:p>
    <w:p w14:paraId="31E5BFEA" w14:textId="77777777"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представления об особенностях мелодического голосоведения (плавно, отрывисто, отдельно, не связно);</w:t>
      </w:r>
    </w:p>
    <w:p w14:paraId="56003379" w14:textId="77777777"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 xml:space="preserve"> пение хором с выполнением требований художественного исполнения;</w:t>
      </w:r>
    </w:p>
    <w:p w14:paraId="60C37D06" w14:textId="77777777"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 xml:space="preserve"> ясное и четкое произнесение слов в песнях подвижного характера;</w:t>
      </w:r>
    </w:p>
    <w:p w14:paraId="46A047BD" w14:textId="77777777"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исполнение выученных песен без музыкального сопровождения;</w:t>
      </w:r>
    </w:p>
    <w:p w14:paraId="0DED0178" w14:textId="77777777"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различение разнообразных по характеру и звучанию песен, маршей, танцев;</w:t>
      </w:r>
    </w:p>
    <w:p w14:paraId="585E09F8" w14:textId="77777777"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 xml:space="preserve"> владение элементами музыкальной грамоты, как средства графического изображения музыки;</w:t>
      </w:r>
    </w:p>
    <w:p w14:paraId="2AB163D5" w14:textId="77777777" w:rsidR="005C032F" w:rsidRPr="005C032F" w:rsidRDefault="005C032F" w:rsidP="00E37968">
      <w:pPr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сохранять при пении округлое звучание в верхнем регистре и мягкое звучание в нижнем регистре;</w:t>
      </w:r>
    </w:p>
    <w:p w14:paraId="724FBC11" w14:textId="77777777" w:rsidR="005C032F" w:rsidRPr="005C032F" w:rsidRDefault="005C032F" w:rsidP="00E37968">
      <w:pPr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распределять дыхание при исполнении напевных песен с различными динамическими оттенками;</w:t>
      </w:r>
    </w:p>
    <w:p w14:paraId="77EEC245" w14:textId="77777777" w:rsidR="005C032F" w:rsidRDefault="005C032F" w:rsidP="00E37968">
      <w:pPr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сохранять правильное формирование гласных при пении двух звуков на одном слог.</w:t>
      </w:r>
    </w:p>
    <w:p w14:paraId="1A9B3C97" w14:textId="77777777" w:rsidR="00E37968" w:rsidRDefault="00E37968" w:rsidP="005C032F">
      <w:pPr>
        <w:tabs>
          <w:tab w:val="left" w:pos="284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1D9FD910" w14:textId="4D3F909A" w:rsidR="005C032F" w:rsidRPr="005C032F" w:rsidRDefault="005C032F" w:rsidP="005C032F">
      <w:pPr>
        <w:tabs>
          <w:tab w:val="left" w:pos="284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32F">
        <w:rPr>
          <w:rFonts w:ascii="Times New Roman" w:hAnsi="Times New Roman" w:cs="Times New Roman"/>
          <w:b/>
          <w:sz w:val="28"/>
          <w:szCs w:val="28"/>
        </w:rPr>
        <w:lastRenderedPageBreak/>
        <w:t>Система оценки достижений</w:t>
      </w:r>
    </w:p>
    <w:p w14:paraId="1857085E" w14:textId="77777777" w:rsidR="005C032F" w:rsidRPr="005C032F" w:rsidRDefault="005C032F" w:rsidP="005C032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32F">
        <w:rPr>
          <w:rFonts w:ascii="Times New Roman" w:eastAsia="Calibri" w:hAnsi="Times New Roman" w:cs="Times New Roman"/>
          <w:sz w:val="28"/>
          <w:szCs w:val="28"/>
        </w:rPr>
        <w:t>Оценка предметных результатов по музыке во 3 классе основана на принципах индивидуального и дифференцированного подходов,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объективности оценки, раскрывающей динамику достижений и качественных изменений в психическом и социальном развитии обучающихся; </w:t>
      </w:r>
      <w:r w:rsidRPr="005C032F">
        <w:rPr>
          <w:rFonts w:ascii="Times New Roman" w:eastAsia="Calibri" w:hAnsi="Times New Roman" w:cs="Times New Roman"/>
          <w:sz w:val="28"/>
          <w:szCs w:val="28"/>
        </w:rPr>
        <w:t>единства параметров, критериев и инструментария оценки достижений в освоении содержания, что сможет обеспечить объективность оценки в разных образовательных организациях.</w:t>
      </w:r>
    </w:p>
    <w:p w14:paraId="5DE8B18C" w14:textId="77777777" w:rsidR="005C032F" w:rsidRDefault="005C032F" w:rsidP="005C032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32F">
        <w:rPr>
          <w:rFonts w:ascii="Times New Roman" w:eastAsia="Calibri" w:hAnsi="Times New Roman" w:cs="Times New Roman"/>
          <w:sz w:val="28"/>
          <w:szCs w:val="28"/>
        </w:rPr>
        <w:t>На этом этапе обучения центральным результатом является появление значимых предпосылок учебной деятельности, одной из которых является способность ее осуществления не только под прямым и непосредственным руководством и контролем педагогического работника, но и с определенной долей самостоятельности во взаимодействии с учителем и одноклассниками. Усвоенные обучающимися даже незначительные по объёму и элементарные по содержанию знания и умения выполняют коррекционно-развивающую функцию, поскольку они играют определённую роль в становлении личности ученика и овладении им социальным опытом.</w:t>
      </w:r>
    </w:p>
    <w:p w14:paraId="42F038ED" w14:textId="77777777" w:rsidR="00C47085" w:rsidRDefault="00C47085" w:rsidP="00C4708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14C4B99C" w14:textId="77777777" w:rsidR="00C47085" w:rsidRDefault="00C47085" w:rsidP="00E379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 баллов - нет фиксируемой динамики; </w:t>
      </w:r>
    </w:p>
    <w:p w14:paraId="5A116385" w14:textId="77777777" w:rsidR="00C47085" w:rsidRDefault="00C47085" w:rsidP="00E379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 балл - минимальная динамика; </w:t>
      </w:r>
    </w:p>
    <w:p w14:paraId="6823DAF4" w14:textId="77777777" w:rsidR="00C47085" w:rsidRDefault="00C47085" w:rsidP="00E379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 балла - удовлетворительная динамика; </w:t>
      </w:r>
    </w:p>
    <w:p w14:paraId="4293A339" w14:textId="77777777" w:rsidR="00C47085" w:rsidRDefault="00C47085" w:rsidP="00E379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 балла - значительная динамика. </w:t>
      </w:r>
    </w:p>
    <w:p w14:paraId="34E9A0B8" w14:textId="77777777" w:rsidR="005C032F" w:rsidRPr="005C032F" w:rsidRDefault="005C032F" w:rsidP="005C032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32F">
        <w:rPr>
          <w:rFonts w:ascii="Times New Roman" w:eastAsia="Calibri" w:hAnsi="Times New Roman" w:cs="Times New Roman"/>
          <w:sz w:val="28"/>
          <w:szCs w:val="28"/>
        </w:rPr>
        <w:t xml:space="preserve">Результаты обучения на уроке музыки в 3 классе оцениваются по пятибалльной системе и дополняются устной характеристикой ответа. На уроках проверяется и оценивается: </w:t>
      </w:r>
    </w:p>
    <w:p w14:paraId="01C7729D" w14:textId="49C81B66" w:rsidR="005C032F" w:rsidRPr="00E37968" w:rsidRDefault="005C032F" w:rsidP="00E37968">
      <w:pPr>
        <w:pStyle w:val="a7"/>
        <w:numPr>
          <w:ilvl w:val="1"/>
          <w:numId w:val="17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796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умение обучающихся с </w:t>
      </w:r>
      <w:r w:rsidR="00B15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bookmarkStart w:id="6" w:name="_GoBack"/>
      <w:bookmarkEnd w:id="6"/>
      <w:r w:rsidRPr="00E37968">
        <w:rPr>
          <w:rFonts w:ascii="Times New Roman" w:eastAsia="Calibri" w:hAnsi="Times New Roman" w:cs="Times New Roman"/>
          <w:sz w:val="28"/>
          <w:szCs w:val="28"/>
        </w:rPr>
        <w:t xml:space="preserve">слушать музыкальные произведения (установка слушателя), давать словесную характеристику их содержанию и средствам музыкальной выразительности; </w:t>
      </w:r>
    </w:p>
    <w:p w14:paraId="5B849440" w14:textId="1B877137" w:rsidR="005C032F" w:rsidRPr="00E37968" w:rsidRDefault="005C032F" w:rsidP="00E37968">
      <w:pPr>
        <w:pStyle w:val="a7"/>
        <w:numPr>
          <w:ilvl w:val="1"/>
          <w:numId w:val="17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7968">
        <w:rPr>
          <w:rFonts w:ascii="Times New Roman" w:eastAsia="Calibri" w:hAnsi="Times New Roman" w:cs="Times New Roman"/>
          <w:sz w:val="28"/>
          <w:szCs w:val="28"/>
        </w:rPr>
        <w:t xml:space="preserve">умение обучающихся сравнивать музыкальные произведения, обобщать полученные знания; </w:t>
      </w:r>
    </w:p>
    <w:p w14:paraId="08384355" w14:textId="11116AEE" w:rsidR="005C032F" w:rsidRPr="00E37968" w:rsidRDefault="005C032F" w:rsidP="00E37968">
      <w:pPr>
        <w:pStyle w:val="a7"/>
        <w:numPr>
          <w:ilvl w:val="1"/>
          <w:numId w:val="17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7968">
        <w:rPr>
          <w:rFonts w:ascii="Times New Roman" w:eastAsia="Calibri" w:hAnsi="Times New Roman" w:cs="Times New Roman"/>
          <w:sz w:val="28"/>
          <w:szCs w:val="28"/>
        </w:rPr>
        <w:t xml:space="preserve">знание музыкальной литературы; </w:t>
      </w:r>
    </w:p>
    <w:p w14:paraId="717BC375" w14:textId="6CC10D41" w:rsidR="005C032F" w:rsidRPr="00E37968" w:rsidRDefault="005C032F" w:rsidP="00E37968">
      <w:pPr>
        <w:pStyle w:val="a7"/>
        <w:numPr>
          <w:ilvl w:val="1"/>
          <w:numId w:val="17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7968">
        <w:rPr>
          <w:rFonts w:ascii="Times New Roman" w:eastAsia="Calibri" w:hAnsi="Times New Roman" w:cs="Times New Roman"/>
          <w:sz w:val="28"/>
          <w:szCs w:val="28"/>
        </w:rPr>
        <w:t>владение вокально-хоровыми навыками.</w:t>
      </w:r>
    </w:p>
    <w:p w14:paraId="34064675" w14:textId="77777777" w:rsidR="005C032F" w:rsidRPr="005C032F" w:rsidRDefault="005C032F" w:rsidP="00E3796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Слушание музыки</w:t>
      </w:r>
    </w:p>
    <w:p w14:paraId="6FC9C028" w14:textId="590312CC" w:rsidR="005C032F" w:rsidRPr="005C032F" w:rsidRDefault="005C032F" w:rsidP="00E3796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«5»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установка слушателя выполнена полностью; правильный и полный ответ включает в себя характеристику содержания музыкального произведения, средств музыкальной выразительности, возможна помощь учителя.      </w:t>
      </w:r>
    </w:p>
    <w:p w14:paraId="29DDAD94" w14:textId="77777777" w:rsidR="005C032F" w:rsidRPr="005C032F" w:rsidRDefault="005C032F" w:rsidP="00E3796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«4»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установка слушателя выполнена не полностью; ответ правильный, но неполный, включает в себя характеристику содержания музыкального произведения, средств музыкальной выразительности, много наводящих вопросов учителя.   </w:t>
      </w:r>
    </w:p>
    <w:p w14:paraId="3858C1BC" w14:textId="77777777" w:rsidR="005C032F" w:rsidRPr="005C032F" w:rsidRDefault="005C032F" w:rsidP="00E3796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«3»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установка слушателя почти не выполнена; ответ правильный, но неполный или односложный, средства музыкальной выразительности раскрыты недостаточно, много наводящих вопросов учителя. </w:t>
      </w:r>
    </w:p>
    <w:p w14:paraId="400D2143" w14:textId="77777777" w:rsidR="005C032F" w:rsidRPr="005C032F" w:rsidRDefault="005C032F" w:rsidP="00E3796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«2» 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ставится    </w:t>
      </w:r>
    </w:p>
    <w:p w14:paraId="52C1EA9E" w14:textId="77777777" w:rsidR="005C032F" w:rsidRPr="005C032F" w:rsidRDefault="005C032F" w:rsidP="00E3796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Хоровое пение </w:t>
      </w:r>
    </w:p>
    <w:p w14:paraId="7452A316" w14:textId="77777777" w:rsidR="005C032F" w:rsidRPr="005C032F" w:rsidRDefault="005C032F" w:rsidP="00E3796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«5»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знание мелодической линии и текста песни; чистое интонирование и ритмически точное исполнение; выразительное исполнение. </w:t>
      </w:r>
    </w:p>
    <w:p w14:paraId="21476E37" w14:textId="77777777" w:rsidR="005C032F" w:rsidRPr="005C032F" w:rsidRDefault="005C032F" w:rsidP="009C538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«4»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знание мелодической линии и текста песни; в основном чистое интонирование и ритмически правильное исполнение; пение недостаточно выразительное. </w:t>
      </w:r>
    </w:p>
    <w:p w14:paraId="4C5C0B1F" w14:textId="77777777" w:rsidR="005C032F" w:rsidRPr="005C032F" w:rsidRDefault="005C032F" w:rsidP="009C538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Оценка «3»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допускаются небольшие неточности в исполнении мелодии и текста песни; неуверенное, не вполне точное, фальшивое интонирование, есть ритмические неточности; пение невыразительное.</w:t>
      </w:r>
    </w:p>
    <w:p w14:paraId="0223879F" w14:textId="77777777" w:rsidR="005C032F" w:rsidRPr="00E22B30" w:rsidRDefault="005C032F" w:rsidP="009C538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«2» 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ставится    </w:t>
      </w:r>
    </w:p>
    <w:p w14:paraId="28168CB2" w14:textId="77777777" w:rsidR="005C032F" w:rsidRPr="004E56B7" w:rsidRDefault="005C032F" w:rsidP="00AB7CAE">
      <w:pPr>
        <w:pStyle w:val="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72B933FB" w14:textId="77777777" w:rsidR="00405462" w:rsidRDefault="00405462" w:rsidP="00AB7CAE">
      <w:pPr>
        <w:pStyle w:val="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sectPr w:rsidR="00405462" w:rsidSect="003C24F9">
          <w:type w:val="continuous"/>
          <w:pgSz w:w="11906" w:h="16838"/>
          <w:pgMar w:top="1418" w:right="1134" w:bottom="1418" w:left="1701" w:header="708" w:footer="708" w:gutter="0"/>
          <w:cols w:space="708"/>
          <w:docGrid w:linePitch="360"/>
        </w:sectPr>
      </w:pPr>
    </w:p>
    <w:p w14:paraId="78E2F6E8" w14:textId="77777777" w:rsidR="005C032F" w:rsidRPr="004E56B7" w:rsidRDefault="005C032F" w:rsidP="005C032F">
      <w:pPr>
        <w:rPr>
          <w:lang w:eastAsia="ru-RU"/>
        </w:rPr>
        <w:sectPr w:rsidR="005C032F" w:rsidRPr="004E56B7" w:rsidSect="00405462">
          <w:type w:val="continuous"/>
          <w:pgSz w:w="16838" w:h="11906" w:orient="landscape"/>
          <w:pgMar w:top="1134" w:right="1418" w:bottom="1701" w:left="1418" w:header="708" w:footer="708" w:gutter="0"/>
          <w:cols w:space="708"/>
          <w:docGrid w:linePitch="360"/>
        </w:sectPr>
      </w:pPr>
    </w:p>
    <w:p w14:paraId="36270C75" w14:textId="0014F500" w:rsidR="007E05CC" w:rsidRPr="009C5384" w:rsidRDefault="002A208D" w:rsidP="009C5384">
      <w:pPr>
        <w:pStyle w:val="2"/>
        <w:numPr>
          <w:ilvl w:val="0"/>
          <w:numId w:val="19"/>
        </w:numPr>
        <w:spacing w:after="2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7" w:name="_Toc144122751"/>
      <w:bookmarkStart w:id="8" w:name="_Toc145429786"/>
      <w:r w:rsidRPr="009C538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Т</w:t>
      </w:r>
      <w:r w:rsidR="005C032F" w:rsidRPr="009C538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ЕМАТИЧЕСКОЕ ПЛАНИРОВАНИЕ</w:t>
      </w:r>
      <w:bookmarkEnd w:id="7"/>
      <w:bookmarkEnd w:id="8"/>
    </w:p>
    <w:tbl>
      <w:tblPr>
        <w:tblW w:w="14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2209"/>
        <w:gridCol w:w="767"/>
        <w:gridCol w:w="3119"/>
        <w:gridCol w:w="3544"/>
        <w:gridCol w:w="4031"/>
      </w:tblGrid>
      <w:tr w:rsidR="007E05CC" w14:paraId="3FDE6E57" w14:textId="77777777" w:rsidTr="009C5384">
        <w:trPr>
          <w:trHeight w:val="508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5A6D2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D7040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предмета</w:t>
            </w:r>
          </w:p>
        </w:tc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8164C" w14:textId="77777777" w:rsidR="007E05CC" w:rsidRDefault="002A208D" w:rsidP="009C5384">
            <w:pPr>
              <w:ind w:left="-104" w:right="-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C53A7" w14:textId="77777777" w:rsidR="00E22B30" w:rsidRDefault="00E22B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A61F2AE" w14:textId="77777777" w:rsidR="007E05CC" w:rsidRDefault="002A20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7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7BBD9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</w:p>
        </w:tc>
      </w:tr>
      <w:tr w:rsidR="009C5384" w14:paraId="581D8CE1" w14:textId="77777777" w:rsidTr="009C5384">
        <w:trPr>
          <w:trHeight w:val="274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BD8C5" w14:textId="77777777" w:rsidR="007E05CC" w:rsidRDefault="007E0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7DD40" w14:textId="77777777" w:rsidR="007E05CC" w:rsidRDefault="007E0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FB85D" w14:textId="77777777"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0B901" w14:textId="77777777"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62087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A8142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9C5384" w14:paraId="13EA6B44" w14:textId="77777777" w:rsidTr="009C5384">
        <w:trPr>
          <w:trHeight w:val="411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6DA8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5784F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  <w:t>«Здравствуй музыка».</w:t>
            </w:r>
          </w:p>
          <w:p w14:paraId="308543F8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 w:bidi="ru-RU"/>
              </w:rPr>
              <w:t>Вводный урок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D5B29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EF41B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правил поведения на уроках музыки. </w:t>
            </w:r>
          </w:p>
          <w:p w14:paraId="4A17A333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учебником.</w:t>
            </w:r>
          </w:p>
          <w:p w14:paraId="07DCAAE1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учебником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разделы учебника и условные обозначения).</w:t>
            </w:r>
          </w:p>
          <w:p w14:paraId="37943AED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изученных музыкальных инструментов.</w:t>
            </w:r>
          </w:p>
          <w:p w14:paraId="4CA570FC" w14:textId="213D75A0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изученных во </w:t>
            </w:r>
            <w:r w:rsidR="004054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2-м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классе музыкальных произведений</w:t>
            </w:r>
          </w:p>
          <w:p w14:paraId="01EC5A0E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пение.</w:t>
            </w:r>
          </w:p>
          <w:p w14:paraId="63476AC7" w14:textId="2F787C95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изученной во </w:t>
            </w:r>
            <w:r w:rsidR="004054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2-м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классе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песни «Если добрый ты», музыка Б. Савельева, слова М. Пляцковского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84E21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Выполняют правила поведения на уроках музыки после их повторения. </w:t>
            </w:r>
          </w:p>
          <w:p w14:paraId="163A1FCF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Рассматривают и показывают условные обозначения, по изображению узнают музыкальные инструменты. </w:t>
            </w:r>
          </w:p>
          <w:p w14:paraId="4EE2F72E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эмоциональный отклик на знакомое музыкальное произведение.</w:t>
            </w:r>
          </w:p>
          <w:p w14:paraId="74317547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Вспоминают песню, эмоционально подпевают и поют целиком повторяющиеся фразы</w:t>
            </w:r>
          </w:p>
          <w:p w14:paraId="286D0F45" w14:textId="77777777"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81E2" w14:textId="77777777" w:rsidR="007E05CC" w:rsidRPr="002C029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Выполняют правила поведения на уроках музыки</w:t>
            </w:r>
            <w:r w:rsidRPr="002C029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14:paraId="5156C7AB" w14:textId="77777777" w:rsidR="007E05CC" w:rsidRPr="002C029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Показывают и называют условные обозначения</w:t>
            </w:r>
            <w:r w:rsidRPr="002C029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14:paraId="0936BBA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Самостоятельно показывают и называют музыкальные инструменты, различают на слух.</w:t>
            </w:r>
          </w:p>
          <w:p w14:paraId="13CA7314" w14:textId="77777777" w:rsidR="007E05CC" w:rsidRDefault="002A20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эмоциональный отклик на музыкальное произведение, узнают и называют его.</w:t>
            </w:r>
          </w:p>
          <w:p w14:paraId="58AD8594" w14:textId="77777777" w:rsidR="007E05CC" w:rsidRDefault="002A20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Вспоминают песню, эмоционально поют по памяти вместе с учителем</w:t>
            </w:r>
          </w:p>
        </w:tc>
      </w:tr>
      <w:tr w:rsidR="009C5384" w14:paraId="1F0E13E6" w14:textId="77777777" w:rsidTr="009C5384">
        <w:trPr>
          <w:trHeight w:val="197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1C3C8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08C59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«Музыкальные инструменты»</w:t>
            </w:r>
          </w:p>
          <w:p w14:paraId="4FF5111E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Балалайка. </w:t>
            </w:r>
          </w:p>
          <w:p w14:paraId="079E7D20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Ансамбль русских народных инструментов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2E434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985D8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с учебником. </w:t>
            </w:r>
          </w:p>
          <w:p w14:paraId="704078F9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Музыкальные инструменты – балалайка.</w:t>
            </w:r>
          </w:p>
          <w:p w14:paraId="746DC990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Рассматривание иллюстрации «Игра на балалайке».</w:t>
            </w:r>
          </w:p>
          <w:p w14:paraId="32DA82BD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понятием «ансамбль русских народных инструментов».</w:t>
            </w:r>
          </w:p>
          <w:p w14:paraId="03D65605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Прослушивание русской народной песни «Калинка» в аранжировке для оркестра с солирующей балалайкой (оркестр им. Н.И. Осипова).</w:t>
            </w:r>
          </w:p>
          <w:p w14:paraId="50AEAA9F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правил поведения на уроке музыки.</w:t>
            </w:r>
          </w:p>
          <w:p w14:paraId="57D4876D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пение.</w:t>
            </w:r>
          </w:p>
          <w:p w14:paraId="0F5C4F7F" w14:textId="683DA545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изученной во </w:t>
            </w:r>
            <w:r w:rsidR="004054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2-м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классе «Песенки Крокодила Гены», музыка В. Шаинского, слова А. Тимофеевского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26804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Рассматривают, показывают и по изображению узнают балалайку, балалаечника. </w:t>
            </w:r>
          </w:p>
          <w:p w14:paraId="513D5A16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 произведение.</w:t>
            </w:r>
          </w:p>
          <w:p w14:paraId="39B5E8C4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 помощью учителя определяют настроение музыки, солирующий музыкальный инструмент. Называют и отличают по изображению ранее изученные музыкальные инструменты.</w:t>
            </w:r>
          </w:p>
          <w:p w14:paraId="12AF7AD4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Под руководством учителя выполняют правила пения,</w:t>
            </w:r>
          </w:p>
          <w:p w14:paraId="7107BF66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правильно стоят, сидят во время пения.</w:t>
            </w:r>
          </w:p>
          <w:p w14:paraId="5146A896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Подпевают отдельные фразы с помощью учителя</w:t>
            </w:r>
          </w:p>
          <w:p w14:paraId="1EBE5823" w14:textId="77777777"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801C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Рассматривают, показывают, называют балалайку, узнают инструмент на слух.</w:t>
            </w:r>
          </w:p>
          <w:p w14:paraId="7079A2BB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самостоятельно определяют настроение музыки и солирующий музыкальный инструмент.</w:t>
            </w:r>
          </w:p>
          <w:p w14:paraId="0564E5E9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Называют и отличают по изображению и звучанию изученные музыкальные инструменты.</w:t>
            </w:r>
          </w:p>
          <w:p w14:paraId="0AD4C66F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Самостоятельно называют основные правила пения и выполняют их, правильно стоят, сидят во время пения.</w:t>
            </w:r>
          </w:p>
          <w:p w14:paraId="1FCD38F0" w14:textId="77777777" w:rsidR="007E05CC" w:rsidRDefault="002A208D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Поют песню по памяти вместе с учителем, соблюдая мелодию и ритм</w:t>
            </w:r>
          </w:p>
        </w:tc>
      </w:tr>
      <w:tr w:rsidR="009C5384" w14:paraId="6F01C754" w14:textId="77777777" w:rsidTr="009C5384">
        <w:trPr>
          <w:trHeight w:val="41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E27AE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54933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по теме</w:t>
            </w:r>
          </w:p>
          <w:p w14:paraId="043627A3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«Здравствуй музыка»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B404E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EAAA1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пение.</w:t>
            </w:r>
          </w:p>
          <w:p w14:paraId="76E4C876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Техническая работа над  песней</w:t>
            </w:r>
          </w:p>
          <w:p w14:paraId="41EB5F3D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«Песенка Крокодила Гены», музыка В. Шаинского, слова А. Тимофеевского.</w:t>
            </w:r>
          </w:p>
          <w:p w14:paraId="7DB1711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правил поведения на уроке музыки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D4A17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Поют песню вместе с учителем.</w:t>
            </w:r>
          </w:p>
          <w:p w14:paraId="7F202533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Подпевают отдельные фразы.</w:t>
            </w:r>
          </w:p>
          <w:p w14:paraId="0F40155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Поют повторяющиеся фразы самостоятельно.</w:t>
            </w:r>
          </w:p>
          <w:p w14:paraId="28801967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 руководством учителя берут дыхание в начале музыкальных фраз.</w:t>
            </w:r>
          </w:p>
          <w:p w14:paraId="555B59F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С помощью учителя вспоминают и выполняют правила поведения на уроках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>музыки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0306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Осмысленно и эмоционально поют песню со словами, близко интонируя мелодию. Самостоятельно берут дыхание в начале новой музыкальной фразы.</w:t>
            </w:r>
          </w:p>
          <w:p w14:paraId="5EB8B4ED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Самостоятельно перечисляют и выполняют правила поведения на уроках музыки</w:t>
            </w:r>
          </w:p>
        </w:tc>
      </w:tr>
      <w:tr w:rsidR="009C5384" w14:paraId="44D5E564" w14:textId="77777777" w:rsidTr="009C5384">
        <w:trPr>
          <w:trHeight w:val="56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8DC8D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1CA97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«Дружба школьных лет».</w:t>
            </w:r>
          </w:p>
          <w:p w14:paraId="6705D3A0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«Веселые путешественники», музыка М. Старокадомского, слова С. Михалкова </w:t>
            </w:r>
          </w:p>
          <w:p w14:paraId="659499FB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431DD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9B28B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пение.</w:t>
            </w:r>
          </w:p>
          <w:p w14:paraId="15234E5F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Техническая работа над  песней</w:t>
            </w:r>
          </w:p>
          <w:p w14:paraId="06825E1E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«Песенка Крокодила Гены».</w:t>
            </w:r>
          </w:p>
          <w:p w14:paraId="526162F0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«Веселые путешественники», музыка М. Старокадомского, слова С. Михалкова.</w:t>
            </w:r>
          </w:p>
          <w:p w14:paraId="7D1D7A4F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иллюстрацией.</w:t>
            </w:r>
          </w:p>
          <w:p w14:paraId="6EEA22D4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Игра на детских шумовых инструментах</w:t>
            </w:r>
          </w:p>
          <w:p w14:paraId="27472238" w14:textId="77777777"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EF873EA" w14:textId="77777777"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3D357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Подпевают, уверенно поют повторяющиеся строки.</w:t>
            </w:r>
          </w:p>
          <w:p w14:paraId="784F89D8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новой песни. </w:t>
            </w:r>
          </w:p>
          <w:p w14:paraId="1E680A1F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 музыкальные фразы вместе с учителем. Пропевают припев.</w:t>
            </w:r>
          </w:p>
          <w:p w14:paraId="18591B69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иллюстрации, называют персонажей.</w:t>
            </w:r>
          </w:p>
          <w:p w14:paraId="2D7D3DF3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стучат на инструментах ровными долями под счет</w:t>
            </w:r>
          </w:p>
          <w:p w14:paraId="38BE4C99" w14:textId="77777777" w:rsidR="007E05CC" w:rsidRDefault="007E05CC">
            <w:pPr>
              <w:spacing w:after="0" w:line="240" w:lineRule="auto"/>
            </w:pPr>
          </w:p>
          <w:p w14:paraId="778D61B2" w14:textId="77777777" w:rsidR="007E05CC" w:rsidRDefault="007E05C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9DAE2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 протяжностью гласных исполняют песню, соблюдая мелодию и ритм.</w:t>
            </w:r>
          </w:p>
          <w:p w14:paraId="777ED542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новой песни, определяют её содержание и характер. </w:t>
            </w:r>
          </w:p>
          <w:p w14:paraId="57C837EA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музыкальные фразы за учителем и  самостоятельно.</w:t>
            </w:r>
          </w:p>
          <w:p w14:paraId="3715FE6D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иллюстрации, называют предметы и людей, рассуждают о понятии «дружба», определяют сюжет песни.</w:t>
            </w:r>
          </w:p>
          <w:p w14:paraId="61CE5D15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исполняют на инструментах ритмический рисунок мелодии</w:t>
            </w:r>
          </w:p>
        </w:tc>
      </w:tr>
      <w:tr w:rsidR="009C5384" w14:paraId="735E6287" w14:textId="77777777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E0358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334E3" w14:textId="77777777" w:rsidR="007E05CC" w:rsidRDefault="002A208D">
            <w:pPr>
              <w:tabs>
                <w:tab w:val="left" w:pos="116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«Чему учат в школе, музыка В. Шаинского, слова М. Пляцковского</w:t>
            </w:r>
          </w:p>
          <w:p w14:paraId="06F0D437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9FD19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F8DFB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</w:t>
            </w:r>
          </w:p>
          <w:p w14:paraId="7336D795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песни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«Веселые путешественники».</w:t>
            </w:r>
          </w:p>
          <w:p w14:paraId="19F963A5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над танцевальными движениями к песне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«Веселые путешественники».</w:t>
            </w:r>
          </w:p>
          <w:p w14:paraId="0F7075CE" w14:textId="77777777" w:rsidR="007E05CC" w:rsidRPr="002C029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песни ««Чему учат в школе»</w:t>
            </w:r>
            <w:r w:rsidRPr="002C02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864108A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«На уроках я сижу»</w:t>
            </w:r>
          </w:p>
          <w:p w14:paraId="61DB5A85" w14:textId="77777777"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72C78BC" w14:textId="77777777"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084A9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Повторяют и поют с учителем песню. </w:t>
            </w:r>
          </w:p>
          <w:p w14:paraId="3A8E225C" w14:textId="77777777" w:rsidR="007E05CC" w:rsidRDefault="002A20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После разучивания выполняют движения упражнения, повторяя за учителем.</w:t>
            </w:r>
          </w:p>
          <w:p w14:paraId="79C8EA87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показывают эмоциональный отклик, односложно отвечают на вопросы о произведении.</w:t>
            </w:r>
          </w:p>
          <w:p w14:paraId="2BDA2558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за учителем движения упражнения</w:t>
            </w:r>
          </w:p>
          <w:p w14:paraId="6AD774D0" w14:textId="77777777"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93337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Повторяют  песню с учителем и самостоятельно ее исполняют. </w:t>
            </w:r>
          </w:p>
          <w:p w14:paraId="041EB54D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После разучивания выполняют танцевальные движения самостоятельно, соответственно бодрому характеру содержания, пропевая слова.</w:t>
            </w:r>
          </w:p>
          <w:p w14:paraId="291E092A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произведение  и отвечают на вопросы о характере музыки, содержании и смысле песни.</w:t>
            </w:r>
          </w:p>
          <w:p w14:paraId="005260F6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движения, показанные учителем и  самостоятельно их выполняют</w:t>
            </w:r>
          </w:p>
        </w:tc>
      </w:tr>
      <w:tr w:rsidR="009C5384" w14:paraId="6417B864" w14:textId="77777777" w:rsidTr="009C5384">
        <w:trPr>
          <w:trHeight w:val="40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6D8D9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ABD0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«Первоклашка», музыка В. Шаинского, слова Ю. Энтина</w:t>
            </w:r>
          </w:p>
          <w:p w14:paraId="0D712022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A7C76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598FB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</w:t>
            </w:r>
          </w:p>
          <w:p w14:paraId="16BA8E0F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«Веселые путешественники» с движениями.</w:t>
            </w:r>
          </w:p>
          <w:p w14:paraId="0DE883C2" w14:textId="77777777" w:rsidR="007E05CC" w:rsidRPr="002C029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«Первоклашка», музыка В. Шаинского, слова Ю. Энтина</w:t>
            </w:r>
            <w:r w:rsidRPr="002C029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14:paraId="2C1366B2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Упражнение «Шли мы после школы»</w:t>
            </w:r>
          </w:p>
          <w:p w14:paraId="7F577D7F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  <w:p w14:paraId="5A76723D" w14:textId="77777777"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966CE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музыкальные фразы, пропевают песню полностью с помощью учителя.</w:t>
            </w:r>
          </w:p>
          <w:p w14:paraId="3CB99BBE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движения, повторяя за учителем.</w:t>
            </w:r>
          </w:p>
          <w:p w14:paraId="379896A0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запоминают и подпевают отдельные слова и предложения песни, пропевают повторяющиеся фразы.</w:t>
            </w:r>
          </w:p>
          <w:p w14:paraId="73D7405A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 под чтение стихотворения учителем, повторяя за ним движения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CC0C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целиком.</w:t>
            </w:r>
          </w:p>
          <w:p w14:paraId="010D0E95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Правильно дышат, воспроизводят мелодию и ритм, распределяют дыхание.</w:t>
            </w:r>
          </w:p>
          <w:p w14:paraId="6CF50DA4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Самостоятельно выполняют движения песни.</w:t>
            </w:r>
          </w:p>
          <w:p w14:paraId="10195088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Слушаю, запоминают, поют, воспроизводя мелодию и слова разученного отрывка произведения.</w:t>
            </w:r>
          </w:p>
          <w:p w14:paraId="36332B7A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Ритмично выполняют движения, проговаривая с учителем слова стихотворения</w:t>
            </w:r>
          </w:p>
        </w:tc>
      </w:tr>
      <w:tr w:rsidR="009C5384" w14:paraId="6DC7D1C8" w14:textId="77777777" w:rsidTr="009C5384">
        <w:trPr>
          <w:trHeight w:val="382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9C2B2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15DB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Мелодия – основной голос музыкального произведения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661AD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E1212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продолжение разучивания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«Первоклашка».</w:t>
            </w:r>
          </w:p>
          <w:p w14:paraId="15582FDB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понятием мелодия. Слушание пьесы «Маленькая ночная серенада» В.А. Моцарта.</w:t>
            </w:r>
          </w:p>
          <w:p w14:paraId="7330AD03" w14:textId="77777777" w:rsidR="007E05CC" w:rsidRDefault="002A208D"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упражнений «На уроках я сижу»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«Шли мы после школы»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A3EBB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и пропевают мелодию с учителем. Разучивают и повторяют новые музыкальные фразы вместе с учителем.</w:t>
            </w:r>
          </w:p>
          <w:p w14:paraId="5FF56279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показывают эмоциональный отклик на произведение, с помощью учителя определяют характер мелодии, настроение музыки.</w:t>
            </w:r>
          </w:p>
          <w:p w14:paraId="63CFB44A" w14:textId="77777777" w:rsidR="007E05CC" w:rsidRDefault="002A20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движения упражнений вместе с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7026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с учителем ранее изученные песни.</w:t>
            </w:r>
          </w:p>
          <w:p w14:paraId="068F1F8D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Пропевают  мелодии, разучивают новые музыкальные фразы с учителем и самостоятельное пропевают их.</w:t>
            </w:r>
          </w:p>
          <w:p w14:paraId="3BBA0B1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самостоятельно характеризуют прослушанную мелодию, настроение музыки, отвечают на вопросы о представлении содержания пьесы.</w:t>
            </w:r>
          </w:p>
          <w:p w14:paraId="6B49156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Достаточно ритмично выполняют движения, проговаривая с учителем слова стихотворений</w:t>
            </w:r>
          </w:p>
        </w:tc>
      </w:tr>
      <w:tr w:rsidR="009C5384" w14:paraId="78A69CC7" w14:textId="77777777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7E81C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36CB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«Дружба школьных лет», музыка М. Парцхаладзе, слова М. Пляцковского</w:t>
            </w:r>
          </w:p>
          <w:p w14:paraId="4BE2BB33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468DF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8140A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«Дружба школьных лет», музыка М. Парцхаладзе, слова М. Пляцковского.</w:t>
            </w:r>
          </w:p>
          <w:p w14:paraId="4015CC74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Беседа о песне. </w:t>
            </w:r>
          </w:p>
          <w:p w14:paraId="1F514BB2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«Листья»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19F11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песни учителем. </w:t>
            </w:r>
          </w:p>
          <w:p w14:paraId="60D019E1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Повторяют  музыкальные фразы вместе с учителем. Пропевают мелодию. </w:t>
            </w:r>
          </w:p>
          <w:p w14:paraId="2A7DAA40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Определяют характер песни с помощью учителя, односложно отвечают на вопросы.</w:t>
            </w:r>
          </w:p>
          <w:p w14:paraId="31F9271A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движения упражнения, слушая слова и повторяя за учителем</w:t>
            </w:r>
          </w:p>
          <w:p w14:paraId="3E5DDFB8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C766D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песни. </w:t>
            </w:r>
          </w:p>
          <w:p w14:paraId="2038129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 музыкальные фразы, пропевают  мелодию с учителем и самостоятельно.</w:t>
            </w:r>
          </w:p>
          <w:p w14:paraId="222EAA70" w14:textId="77777777" w:rsidR="007E05CC" w:rsidRDefault="002A20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Отвечают на вопросы о характере мелодии, содержании песни, значении дружбы в жизни человека.</w:t>
            </w:r>
          </w:p>
          <w:p w14:paraId="734D5444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После разучивания выполняют движения самостоятельно, проговаривая слова вместе с учителем</w:t>
            </w:r>
          </w:p>
        </w:tc>
      </w:tr>
      <w:tr w:rsidR="009C5384" w14:paraId="11B34F01" w14:textId="77777777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963AC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18E2E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Танец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86C9A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2D62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продолжение разучивания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«Дружба школьных лет».</w:t>
            </w:r>
          </w:p>
          <w:p w14:paraId="5388CF7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музыки: повторение жанра «танец» на примере греческого танца «Сиртаки» М. Теодоракиса. </w:t>
            </w:r>
          </w:p>
          <w:p w14:paraId="428C9B71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Характеристика танца.</w:t>
            </w:r>
          </w:p>
          <w:p w14:paraId="27341E43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«Синичка»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9AC83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выученный фрагмент с учителем, слушают новый куплет и пропевают по строкам вместе с учителем.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7DBCB98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показывают эмоциональный отклик на музыкальное произведение.</w:t>
            </w:r>
          </w:p>
          <w:p w14:paraId="461E744A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 помощью учителя определяют характер музыки, изменение темпа.</w:t>
            </w:r>
          </w:p>
          <w:p w14:paraId="19600E48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Смотрят, повторяют за учителем движения, выполняют упражнения под слова  учителя 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09A01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выученный фрагмент с учителем и самостоятельно. Слушают</w:t>
            </w:r>
            <w:r w:rsidR="001C036C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запоминают и повторяют самостоятельно новый куплет.</w:t>
            </w:r>
          </w:p>
          <w:p w14:paraId="38F0D488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определяют настроение музыки, характеризуют мелодию, отмечают изменение темпа – ускорение.</w:t>
            </w:r>
          </w:p>
          <w:p w14:paraId="0A1639C7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движения за учителем и самостоятельно ритмично выполняют движения под чтение стихотворения учителем</w:t>
            </w:r>
          </w:p>
        </w:tc>
      </w:tr>
      <w:tr w:rsidR="009C5384" w14:paraId="34B50920" w14:textId="77777777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A8652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FD108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«Песенка Крокодила Гены» из мультфилма «Чебурашка», музыка В. Шаинского, слова А. Тимофеевского</w:t>
            </w:r>
          </w:p>
          <w:p w14:paraId="5B72E032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FB228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9A20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«Песенки Крокодила Гены» из мультфильма «Чебурашка», музыка В. Шаинского, слова А. Тимофеевского</w:t>
            </w:r>
          </w:p>
          <w:p w14:paraId="5A4F7F30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 о песне.</w:t>
            </w:r>
          </w:p>
          <w:p w14:paraId="36CF2BCE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«Это снег?»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04FB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песни учителем, узнают песню. </w:t>
            </w:r>
          </w:p>
          <w:p w14:paraId="068FA73B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музыкальные фразы вместе с учителем.</w:t>
            </w:r>
          </w:p>
          <w:p w14:paraId="500F444B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Определяют характер песни с помощью учителя, односложно отвечают на вопросы.</w:t>
            </w:r>
          </w:p>
          <w:p w14:paraId="74BBE47C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слова стихотворения, смотрят, повторяют за учителем движения, выполняют их под контролем учителя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950D2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песни, узнают песню. </w:t>
            </w:r>
          </w:p>
          <w:p w14:paraId="1CDE7829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с учителем и самостоятельно.</w:t>
            </w:r>
          </w:p>
          <w:p w14:paraId="1DB477A4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Отвечают на вопросы о настроении музыки, характере мелодии, содержании песни.</w:t>
            </w:r>
          </w:p>
          <w:p w14:paraId="2F5E91A4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слова стихотворения, смотрят, повторяют движения, показанные учителем, ритмично выполняют разученные движения</w:t>
            </w:r>
          </w:p>
          <w:p w14:paraId="5A0609DB" w14:textId="77777777"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C5384" w14:paraId="4146E3D9" w14:textId="77777777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BE00D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F1AE1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Музыкальные инструменты.</w:t>
            </w:r>
          </w:p>
          <w:p w14:paraId="65F70081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Саксофон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B3BBD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FAA90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Музыкальные инструменты – саксофон. </w:t>
            </w:r>
          </w:p>
          <w:p w14:paraId="2A8F152E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учебником, слуховой анализ.</w:t>
            </w:r>
          </w:p>
          <w:p w14:paraId="4E2C4866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пьеса «Мелодия» Р. Паулса из к/ф «Долгая дорога в дюнах».</w:t>
            </w:r>
          </w:p>
          <w:p w14:paraId="13E23DD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повторение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«Песенки Крокодила Гены»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BDB5D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Рассматривают, показывают, по изображению узнают саксофон и другие</w:t>
            </w:r>
            <w:r w:rsidR="001C036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ранее изученные</w:t>
            </w:r>
            <w:r w:rsidR="001C036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музыкальные инструменты. </w:t>
            </w:r>
          </w:p>
          <w:p w14:paraId="69CB72B2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Слушают звучание инструментов.</w:t>
            </w:r>
          </w:p>
          <w:p w14:paraId="3CFC16CB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Слушают, с помощью учителя определяют характер прозвучавшей музыки, узнают солирующий музыкальный инструмент.</w:t>
            </w:r>
          </w:p>
          <w:p w14:paraId="2E033473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музыкальные фразы и песню полностью с помощью учителя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FFD4A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Рассматривают, показывают, называют саксофон и другие ранее изученные музыкальные инструменты, различают их на слух.</w:t>
            </w:r>
          </w:p>
          <w:p w14:paraId="36A4CDB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Слушают, самостоятельно определяют характер прозвучавшей музыки, мелодии</w:t>
            </w:r>
            <w:r w:rsidR="001C036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C036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Узнают и называют солирующий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музыкальный инструмент -</w:t>
            </w:r>
            <w:r w:rsidR="007C73D2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саксофон.</w:t>
            </w:r>
          </w:p>
          <w:p w14:paraId="6B757492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целиком.</w:t>
            </w:r>
          </w:p>
          <w:p w14:paraId="1405E5A0" w14:textId="77777777" w:rsidR="007E05CC" w:rsidRDefault="002A208D" w:rsidP="001C036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Правильно дышат</w:t>
            </w:r>
            <w:r w:rsidR="001C036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1C036C">
              <w:rPr>
                <w:rFonts w:ascii="Times New Roman" w:eastAsia="Calibri" w:hAnsi="Times New Roman"/>
                <w:sz w:val="24"/>
                <w:szCs w:val="24"/>
              </w:rPr>
              <w:t>Воспроизводят мелодию и ритм, распределяю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т дыхание</w:t>
            </w:r>
          </w:p>
        </w:tc>
      </w:tr>
      <w:tr w:rsidR="009C5384" w14:paraId="617B1C6E" w14:textId="77777777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FC290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7FA23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по теме</w:t>
            </w:r>
          </w:p>
          <w:p w14:paraId="1243D2CE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«Дружба школьных лет»</w:t>
            </w:r>
          </w:p>
          <w:p w14:paraId="4EFAE441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6D08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A7019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песен и прослушанных произведений по теме.</w:t>
            </w:r>
          </w:p>
          <w:p w14:paraId="10BB3EA9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ритмических упражнений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891F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 помощью учителя эмоционально участвуют в действиях, поют повторяющиеся фразы, припевы, узнают ранее прослушанные произведения и изученные музыкальные инструменты, воспроизводят простые движения и ровный ритм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C5F26" w14:textId="77777777" w:rsidR="007E05CC" w:rsidRDefault="002A208D" w:rsidP="007C73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Эмоционально участвуют во всех действиях, самостоятельно поют песни целиком, узнают и правильно называют ранее прослушанные произведения и изученные музыкальные инструменты, точно воспроизводят мелодию и ритм, распределяют дыхание</w:t>
            </w:r>
          </w:p>
        </w:tc>
      </w:tr>
      <w:tr w:rsidR="009C5384" w14:paraId="23FC4221" w14:textId="77777777" w:rsidTr="009C5384">
        <w:trPr>
          <w:trHeight w:val="111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E89D1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9F94F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«Что такое Новый год?»</w:t>
            </w:r>
          </w:p>
          <w:p w14:paraId="0DDE1223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«Снежная песенка», музыка Д. Львова-Компанейца, слова С. Богомазова</w:t>
            </w:r>
          </w:p>
          <w:p w14:paraId="1B6A724D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FC68B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A2C8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Беседа о Новогодних праздниках и традициях. </w:t>
            </w:r>
          </w:p>
          <w:p w14:paraId="055195C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иллюстрацией.</w:t>
            </w:r>
          </w:p>
          <w:p w14:paraId="25EC5CFF" w14:textId="77777777" w:rsidR="007E05CC" w:rsidRPr="002C029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«Снежная песенка», музыка Д. Львова-Компанейца, слова С. Богомазова</w:t>
            </w:r>
            <w:r w:rsidRPr="002C029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14:paraId="77B86AB7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Разучивание движений к песне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2E4A4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иллюстрацию, слушают учителя, определяют сюжет праздника, кратко отвечают на вопросы.</w:t>
            </w:r>
          </w:p>
          <w:p w14:paraId="336A52A7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Пропевают мелодию. Повторяют музыкальные фразы вместе с учителем.</w:t>
            </w:r>
          </w:p>
          <w:p w14:paraId="1FA8EB9C" w14:textId="1BF40DDD" w:rsidR="007E05CC" w:rsidRPr="009C5384" w:rsidRDefault="002A208D" w:rsidP="009C53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 под песню, повторяя их за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39338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иллюстрацию, слушают учителя, определяют сюжет праздника, называют знакомые новогодние стихи и песни, традиции, отвечают на вопросы.</w:t>
            </w:r>
          </w:p>
          <w:p w14:paraId="3D139320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Пропевают мелодию, повторяют  музыкальные фразы с учителем и самостоятельно.</w:t>
            </w:r>
          </w:p>
          <w:p w14:paraId="33000CEA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движения, повторяя их за учителем и самостоятельно, пропевая с учителем текст песни</w:t>
            </w:r>
          </w:p>
        </w:tc>
      </w:tr>
      <w:tr w:rsidR="009C5384" w14:paraId="0BD7E154" w14:textId="77777777" w:rsidTr="00405462">
        <w:trPr>
          <w:trHeight w:val="27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ACA7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  <w:p w14:paraId="4CC95324" w14:textId="77777777" w:rsidR="007E05CC" w:rsidRDefault="007E05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76910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«Кабы не было зимы», музыка  Е. Крылатова, слова Ю. Энтина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6749C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470CB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продолжение разучивания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«Снежная песенка».</w:t>
            </w:r>
          </w:p>
          <w:p w14:paraId="19A7F9C9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движений к песне.</w:t>
            </w:r>
          </w:p>
          <w:p w14:paraId="5C2645EC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музыки: песня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«Кабы не было зимы», музыка </w:t>
            </w:r>
          </w:p>
          <w:p w14:paraId="43554786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Е. Крылатова, слова Ю. Энтина.</w:t>
            </w:r>
          </w:p>
          <w:p w14:paraId="39A5C2E3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Музыкально-ритмическое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lastRenderedPageBreak/>
              <w:t>упражнение «Мы ногами топ-топ»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244D3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Повторяют песню вместе с учителем, уверенно поют припев.</w:t>
            </w:r>
          </w:p>
          <w:p w14:paraId="4E871BA2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Эмоционально поют и выполняют движения к песне, повторяя за учителем.</w:t>
            </w:r>
          </w:p>
          <w:p w14:paraId="303BEC8B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определяют характер песни с помощью учителя, кратко отвечают на вопросы о песне.</w:t>
            </w:r>
          </w:p>
          <w:p w14:paraId="05EE7068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Выполняют простые движения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>упражнения, повторяя их за учителем, слушая стихотворный текст</w:t>
            </w:r>
          </w:p>
          <w:p w14:paraId="275B0C71" w14:textId="77777777"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9098A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Повторяют  песню с учителем и самостоятельно.</w:t>
            </w:r>
          </w:p>
          <w:p w14:paraId="6EEFDFB4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Поют песню легко и весело, соответственно характеру музыки.</w:t>
            </w:r>
          </w:p>
          <w:p w14:paraId="0365DDE0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Уверенно выполняют движения и перестроения под собственное пение.</w:t>
            </w:r>
          </w:p>
          <w:p w14:paraId="75FD99FC" w14:textId="77777777" w:rsidR="007E05CC" w:rsidRDefault="002A20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узнают песню из м/ф, отвечают на вопросы о характере мелодии, настроении и содержании песни.</w:t>
            </w:r>
          </w:p>
          <w:p w14:paraId="1D0960EB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>Выполняют движения упражнения, повторяя их за учителем и самостоятельно под соответствующий текст</w:t>
            </w:r>
          </w:p>
        </w:tc>
      </w:tr>
      <w:tr w:rsidR="009C5384" w14:paraId="050DFF21" w14:textId="77777777" w:rsidTr="009C5384">
        <w:trPr>
          <w:trHeight w:val="12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C11B4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01D74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«Почему медведь зимой спит?», музыка Л. Книппера, слова А. Коваленкова</w:t>
            </w:r>
          </w:p>
          <w:p w14:paraId="6226B6BE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7B6E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EDBA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закрепление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«Снежная песенка»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движениями.</w:t>
            </w:r>
          </w:p>
          <w:p w14:paraId="3710A5FB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Музыкально-ритмическое упражнение «Мы ногами топ-топ».</w:t>
            </w:r>
          </w:p>
          <w:p w14:paraId="14BC5B81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««Почему медведь зимой спит?», музыка Л. Книппера, слова А. Коваленкова.</w:t>
            </w:r>
          </w:p>
          <w:p w14:paraId="190F1971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Разучивание танцевальных движений к песне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B2A7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полностью с учителем, уверенно исполняют припев и выполняют движения с помощью учителя.</w:t>
            </w:r>
          </w:p>
          <w:p w14:paraId="5385B01F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простые движения упражнения, уверенно повторяя их за учителем, слушая стихотворный текст.</w:t>
            </w:r>
          </w:p>
          <w:p w14:paraId="4AC26E0D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музыкальные фразы вместе с учителем.</w:t>
            </w:r>
          </w:p>
          <w:p w14:paraId="2004CBEE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 под песню, повторяя их за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2FD1" w14:textId="77777777"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оют песню целиком, точно интонационно и ритмически эмоционально передают характер произведения.</w:t>
            </w:r>
          </w:p>
          <w:p w14:paraId="4F075445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самостоятельно и уверенно движения упражнения под соответствующий текст.</w:t>
            </w:r>
          </w:p>
          <w:p w14:paraId="6738B1E8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Повторяют музыкальные фразы за учителем и  самостоятельно.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движения, сначала повторяя их за учителем, а затем самостоятельно, пропевая с учителем текст песни</w:t>
            </w:r>
          </w:p>
        </w:tc>
      </w:tr>
      <w:tr w:rsidR="009C5384" w14:paraId="0E9B2CE3" w14:textId="77777777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5368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97C06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«Новогодняя», музыка А. Филиппенко, слова Г. Бойко (перевод с украинского М. Ивенсен).</w:t>
            </w:r>
          </w:p>
          <w:p w14:paraId="7E47B157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Хоровод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5B88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32CDF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Хоровое пение: повторение изученной во 2 классе песни «Новогодняя», музыка А. Филиппенко, слова Г. Бойко (перевод с украинского М. Ивенсен).</w:t>
            </w:r>
          </w:p>
          <w:p w14:paraId="32FD5741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Знакомство с понятием «Хоровод».</w:t>
            </w:r>
          </w:p>
          <w:p w14:paraId="3C093659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музыки: Ф. Шуберт. Музыкальный момент. Соч. 94,   № 3</w:t>
            </w:r>
          </w:p>
          <w:p w14:paraId="4876D716" w14:textId="77777777"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5045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Вспоминают песню и повторяют с учителем, проявляют эмоциональный отклик, подпевают куплеты, окончания строк, поют припевы.</w:t>
            </w:r>
          </w:p>
          <w:p w14:paraId="62E22268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учителя, рассматривают иллюстрацию. Кратко отвечают на вопросы о хороводе.</w:t>
            </w:r>
          </w:p>
          <w:p w14:paraId="184EEA97" w14:textId="77777777"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лушают, с помощью учителя определяют характер музыки, звуковедения, темп в разных частях пьесы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A7188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Вспоминают и повторяют с учителем песню.</w:t>
            </w:r>
          </w:p>
          <w:p w14:paraId="28323D9B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Пропевают слова и мелодии.</w:t>
            </w:r>
          </w:p>
          <w:p w14:paraId="2A723CED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Самостоятельно поют под аккомпанемент.</w:t>
            </w:r>
          </w:p>
          <w:p w14:paraId="7B980CD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учителя, рассматривают иллюстрацию, активно отвечают на вопросы, объясняют суть танца «Хоровод» и его построения.</w:t>
            </w:r>
          </w:p>
          <w:p w14:paraId="1332600A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определяют характер музыки, звуковедения, темп в разных частях пьесы, отмечают их изменения, отвечают на вопросы о произведении</w:t>
            </w:r>
          </w:p>
        </w:tc>
      </w:tr>
      <w:tr w:rsidR="009C5384" w14:paraId="1BD776C6" w14:textId="77777777" w:rsidTr="009C5384">
        <w:trPr>
          <w:trHeight w:val="56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5BE5A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4843F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«Бу-ра-ти-но» из телефильма «Приключения Буратино, музыка А. Рыбникова слова Ю. Энтина</w:t>
            </w:r>
          </w:p>
          <w:p w14:paraId="44C240F9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3735C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D87A3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 песни «Новогодняя».</w:t>
            </w:r>
          </w:p>
          <w:p w14:paraId="3D392B64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Шумовой оркестр под песню – игра на детских инструментах.</w:t>
            </w:r>
          </w:p>
          <w:p w14:paraId="5542777D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музыки: песня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«Бу-ра-ти-но» из телефильма «Приключения Буратино,</w:t>
            </w:r>
          </w:p>
          <w:p w14:paraId="71EEE048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музыка А. Рыбникова слова Ю. Энтина</w:t>
            </w:r>
          </w:p>
          <w:p w14:paraId="741F1D3E" w14:textId="77777777"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8B1D3B9" w14:textId="77777777"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45852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полностью, близко интонируя мелодию с помощью учителя.</w:t>
            </w:r>
          </w:p>
          <w:p w14:paraId="6C8CFBC8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Берут дыхание в начале фраз.</w:t>
            </w:r>
          </w:p>
          <w:p w14:paraId="77A4181F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стучат на инструментах ровными долями.</w:t>
            </w:r>
          </w:p>
          <w:p w14:paraId="6D3E4FD3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показывают эмоциональный отклик на узнаваемую популярную музыку, кратко отвечают на вопросы о произведении</w:t>
            </w:r>
          </w:p>
          <w:p w14:paraId="0A894785" w14:textId="77777777"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96227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от начала и до конца самостоятельно, правильно дышат, распределяют дыхание, достаточно точно интонируют мелодию и соблюдают ритм.</w:t>
            </w:r>
          </w:p>
          <w:p w14:paraId="64874BC8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исполняют на инструментах заданный ритмический рисунок.</w:t>
            </w:r>
          </w:p>
          <w:p w14:paraId="35731ACA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показывают эмоциональный отклик на узнаваемую популярную музыку, называют телефильм</w:t>
            </w:r>
            <w:r w:rsidR="009A11C4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отвечают на вопросы</w:t>
            </w:r>
            <w:r w:rsidR="007C73D2">
              <w:rPr>
                <w:rFonts w:ascii="Times New Roman" w:eastAsia="Calibri" w:hAnsi="Times New Roman"/>
                <w:sz w:val="24"/>
                <w:szCs w:val="24"/>
              </w:rPr>
              <w:t xml:space="preserve"> о характере песни, содержании,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её героях</w:t>
            </w:r>
          </w:p>
        </w:tc>
      </w:tr>
      <w:tr w:rsidR="009C5384" w14:paraId="3EECB4E7" w14:textId="77777777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45708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BA439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«Три поросенка», музыка М. Протасова, слова Н. Соловьевой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80224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6D3FB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«Первый снег», слова Н. Поляковой</w:t>
            </w:r>
          </w:p>
          <w:p w14:paraId="4B4F00CD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повторение изученной в 1 классе</w:t>
            </w:r>
          </w:p>
          <w:p w14:paraId="30DE904A" w14:textId="77777777" w:rsidR="007E05CC" w:rsidRPr="002C029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«Три поросенка», музыка М. Протасова, слова Н. Соловьевой</w:t>
            </w:r>
            <w:r w:rsidRPr="002C029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14:paraId="65523C39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 о песне, её характере и выразительных средствах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D52A4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повторяют за учителем простые движения, выполняют движения с помощью учителя.</w:t>
            </w:r>
          </w:p>
          <w:p w14:paraId="2BB821B1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Подпевают куплеты, окончания строк, поют припевы.</w:t>
            </w:r>
          </w:p>
          <w:p w14:paraId="51F13B0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Определяют характер песни с помощью учителя, односложно отвечают на вопросы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31A98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стихотворение. Ритмически правильно самостоятельно выполняют движения и проговаривают текст.</w:t>
            </w:r>
          </w:p>
          <w:p w14:paraId="10D00DE4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Пропевают слова и мелодию.</w:t>
            </w:r>
          </w:p>
          <w:p w14:paraId="18B1A10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Самостоятельно поют под аккомпанемент.</w:t>
            </w:r>
          </w:p>
          <w:p w14:paraId="717C0C31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Отвечают на вопросы о настроении песни, характере мелодии, содержании и героях</w:t>
            </w:r>
          </w:p>
        </w:tc>
      </w:tr>
      <w:tr w:rsidR="009C5384" w14:paraId="41EE5BEA" w14:textId="77777777" w:rsidTr="009C5384">
        <w:trPr>
          <w:trHeight w:val="141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DA90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7537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«Облака» песня из мультфильма «Трям! Здравствуйте!», музыка В. Шаинского, слова С. Козлова</w:t>
            </w:r>
          </w:p>
          <w:p w14:paraId="7C1AB3F1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1339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C301F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</w:t>
            </w:r>
          </w:p>
          <w:p w14:paraId="6F5EFADD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«Три поросенка».</w:t>
            </w:r>
          </w:p>
          <w:p w14:paraId="29CAD5D1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«Облака» из мультфильма «Трям! Здравствуйте!», музыка В. Шаинского, слова С. Козлова.</w:t>
            </w:r>
          </w:p>
          <w:p w14:paraId="65796B32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Упражнение «Дед Мороз»,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lastRenderedPageBreak/>
              <w:t>слова Ю. Щербакова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246CF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Поют песню полностью, близко интонируя мелодию с помощью учителя.</w:t>
            </w:r>
          </w:p>
          <w:p w14:paraId="1E3377C0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Берут дыхание в начале фраз.</w:t>
            </w:r>
          </w:p>
          <w:p w14:paraId="3785C0AA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Слушают, показывают эмоциональный отклик на известную песню, кратко отвечают на вопросы о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произведении.</w:t>
            </w:r>
          </w:p>
          <w:p w14:paraId="213D1147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смотрят и повторяют за учителем простые движения</w:t>
            </w:r>
          </w:p>
          <w:p w14:paraId="3ECC8A43" w14:textId="77777777"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1264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Поют песню от начала и до конца самостоятельно. Правильно дышат, распределяют дыхание.</w:t>
            </w:r>
          </w:p>
          <w:p w14:paraId="208B6F4E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Достаточно точно интонируют мелодию и соблюдают ритм.</w:t>
            </w:r>
          </w:p>
          <w:p w14:paraId="2039C92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Слушают, показывают эмоциональный отклик на известную песню, отвечают на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вопросы о произведении.</w:t>
            </w:r>
          </w:p>
          <w:p w14:paraId="63E75B8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Дают эмоциональный отклик на известную песню, называют мультфильм и героев, отвечают на вопросы о характере песни, содержании и её образах.</w:t>
            </w:r>
          </w:p>
          <w:p w14:paraId="3DAFFD66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повторяют движения, показанные учителем.</w:t>
            </w:r>
          </w:p>
          <w:p w14:paraId="23990F58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Самостоятельно выполняют движения, проговаривая текст</w:t>
            </w:r>
          </w:p>
        </w:tc>
      </w:tr>
      <w:tr w:rsidR="009C5384" w14:paraId="4D83267D" w14:textId="77777777" w:rsidTr="009C5384">
        <w:trPr>
          <w:trHeight w:val="168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FBA4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AC867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по теме</w:t>
            </w:r>
          </w:p>
          <w:p w14:paraId="5C16DAC7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«Что такое Новый год?»</w:t>
            </w:r>
          </w:p>
          <w:p w14:paraId="73D3E971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F9C7F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38523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зимних песен и упражнений.</w:t>
            </w:r>
          </w:p>
          <w:p w14:paraId="3EE750C1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Игра на детских инструментах – шумовой оркестр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1C910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Эмоционально участвуют в действиях, поют повторяющиеся фразы, припевы, воспроизводят простые движения и ровный ритм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B598F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Эмоционально участвуют во всех действиях.</w:t>
            </w:r>
          </w:p>
          <w:p w14:paraId="3F878842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песни целиком достаточно точно интонационно и ритмически. Распределяют дыхание, воспроизводят заданный ритм</w:t>
            </w:r>
          </w:p>
        </w:tc>
      </w:tr>
      <w:tr w:rsidR="009C5384" w14:paraId="43A4DC44" w14:textId="77777777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8736F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143FD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«Будем в армии служить».</w:t>
            </w:r>
          </w:p>
          <w:p w14:paraId="643A1281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«Стой, кто идет?», музыка В. Соловьева-Седого, слова С. Погореловского</w:t>
            </w:r>
          </w:p>
          <w:p w14:paraId="22E4D7A6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1CDA7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B4B0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Беседа о празднике «День защитника Отечества». </w:t>
            </w:r>
          </w:p>
          <w:p w14:paraId="336ADAD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иллюстрацией.</w:t>
            </w:r>
          </w:p>
          <w:p w14:paraId="255AF90C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«Стой, кто идет?», музыка В. Соловьева-Седого, слова С. Погореловского.</w:t>
            </w:r>
          </w:p>
          <w:p w14:paraId="2E111402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Упражнение «Уезжаю», слова Г. Сапгира</w:t>
            </w:r>
          </w:p>
          <w:p w14:paraId="6039519D" w14:textId="77777777" w:rsidR="007E05CC" w:rsidRDefault="007E05CC">
            <w:pPr>
              <w:spacing w:after="0" w:line="240" w:lineRule="auto"/>
            </w:pPr>
          </w:p>
          <w:p w14:paraId="11FCD96B" w14:textId="77777777"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8822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учителя, рассматривают иллюстрации, кратко отвечают на вопросы о персонажах.</w:t>
            </w:r>
          </w:p>
          <w:p w14:paraId="69CC44E9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Запоминают, подпевают учителю отдельные слова и фразы, близко воспроизводят мелодию.</w:t>
            </w:r>
          </w:p>
          <w:p w14:paraId="5C7C8033" w14:textId="77777777" w:rsidR="007E05CC" w:rsidRDefault="002A20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движения упражнения, повторяя за учителем после разучивания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1166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иллюстрации, слушают учителя.</w:t>
            </w:r>
          </w:p>
          <w:p w14:paraId="075B4CFA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Называют предметы и людей, определяют их отношение к празднику.</w:t>
            </w:r>
          </w:p>
          <w:p w14:paraId="54A4BAE8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 песню.</w:t>
            </w:r>
          </w:p>
          <w:p w14:paraId="4EA336F0" w14:textId="77777777"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очно воспроизводят мелодию и слова разученного отрывка.</w:t>
            </w:r>
          </w:p>
          <w:p w14:paraId="667F7B2A" w14:textId="77777777" w:rsidR="007E05CC" w:rsidRDefault="002A20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После разучивания выполняют движения самостоятельно, соответственно характеру текста, проговаривая слова</w:t>
            </w:r>
          </w:p>
        </w:tc>
      </w:tr>
    </w:tbl>
    <w:p w14:paraId="3264B180" w14:textId="77777777" w:rsidR="00405462" w:rsidRDefault="00405462">
      <w:r>
        <w:br w:type="page"/>
      </w:r>
    </w:p>
    <w:tbl>
      <w:tblPr>
        <w:tblW w:w="14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2209"/>
        <w:gridCol w:w="767"/>
        <w:gridCol w:w="2977"/>
        <w:gridCol w:w="3686"/>
        <w:gridCol w:w="4031"/>
      </w:tblGrid>
      <w:tr w:rsidR="009C5384" w14:paraId="5EE7E948" w14:textId="77777777" w:rsidTr="00405462">
        <w:trPr>
          <w:trHeight w:val="26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E6A9" w14:textId="39A60D9A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9F96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Марш.</w:t>
            </w:r>
          </w:p>
          <w:p w14:paraId="52320E30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Ж. Бизе «Марш Тореадора»  из оперы «Кармен»</w:t>
            </w:r>
          </w:p>
          <w:p w14:paraId="65573954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F28F3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2DF86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продолжение разучивания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«Стой, кто идет?».</w:t>
            </w:r>
          </w:p>
          <w:p w14:paraId="4715EB13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Слушание музыки жанра «марш». «Марш Тореадора» из оперы «Кармен» Ж. Бизе. </w:t>
            </w:r>
          </w:p>
          <w:p w14:paraId="2EE8181D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иллюстрацией.</w:t>
            </w:r>
          </w:p>
          <w:p w14:paraId="18F1CCB5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Повторение упражнения «Уезжаю»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6E9C3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и пропевают мелодию с учителем. Разучивают и повторяют новые музыкальные фразы вместе с учителем.</w:t>
            </w:r>
          </w:p>
          <w:p w14:paraId="2E82A58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Слушают, определяют характер музыки с помощью учителя, рассматривают иллюстрацию. </w:t>
            </w:r>
          </w:p>
          <w:p w14:paraId="6515BF2D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Односложно отвечают на вопросы.</w:t>
            </w:r>
          </w:p>
          <w:p w14:paraId="0E5420F4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движения упражнения, повторяя за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0F0EE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с учителем ранее изученное музыкальное произведение, пропевают мелодию.</w:t>
            </w:r>
          </w:p>
          <w:p w14:paraId="09A7AE76" w14:textId="77BBAC0B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Разучивают новые музыкальные фразы с учителем</w:t>
            </w:r>
            <w:r w:rsidR="00405462">
              <w:rPr>
                <w:rFonts w:ascii="Times New Roman" w:eastAsia="Calibri" w:hAnsi="Times New Roman"/>
                <w:sz w:val="24"/>
                <w:szCs w:val="24"/>
              </w:rPr>
              <w:t>, самостоятельно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их</w:t>
            </w:r>
            <w:r w:rsidR="007C73D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исполняют.</w:t>
            </w:r>
          </w:p>
          <w:p w14:paraId="00DC89B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определяют настроение и характер музыки.</w:t>
            </w:r>
          </w:p>
          <w:p w14:paraId="279CB2D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иллюстрацию, отвечают на вопросы.</w:t>
            </w:r>
          </w:p>
          <w:p w14:paraId="4186794A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движения самостоятельно, соответственно характеру текста, проговаривая слова</w:t>
            </w:r>
          </w:p>
        </w:tc>
      </w:tr>
      <w:tr w:rsidR="009C5384" w14:paraId="1D217D92" w14:textId="77777777" w:rsidTr="00405462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45C7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A95E0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«Бескозырка белая», музыка В. Шаинского, слова З. Александровой</w:t>
            </w:r>
          </w:p>
          <w:p w14:paraId="737456CA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27EDB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96F74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«Бескозырка белая», музыка В. Шаинского, слова З. Александровой.</w:t>
            </w:r>
          </w:p>
          <w:p w14:paraId="4B756B17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характеристик жанра «марш».</w:t>
            </w:r>
          </w:p>
          <w:p w14:paraId="729A22CD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музыки: «Триумфальный марш» из оперы «Аида» Дж. Верди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FD53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Запоминают, подпевают учителю отдельные слова и фразы, интонационно близко воспроизводят мелодию.</w:t>
            </w:r>
          </w:p>
          <w:p w14:paraId="18440D88" w14:textId="77777777"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лушают, с помощью учителя определяют маршевый характер музыки</w:t>
            </w:r>
          </w:p>
          <w:p w14:paraId="05C7CC9D" w14:textId="77777777"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4AF8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учителем, воспроизводят достаточно чисто мелодию и слова песни.</w:t>
            </w:r>
          </w:p>
          <w:p w14:paraId="15A6052E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самостоятельно определяют маршевый характер музыки, отвечают на вопросы о произведении</w:t>
            </w:r>
          </w:p>
        </w:tc>
      </w:tr>
      <w:tr w:rsidR="009C5384" w14:paraId="2193DFB9" w14:textId="77777777" w:rsidTr="00405462">
        <w:trPr>
          <w:trHeight w:val="353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B04EF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915D2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«Мамин праздник».</w:t>
            </w:r>
          </w:p>
          <w:p w14:paraId="75A700B0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«Праздничный вальс», музыка А. Филиппенко, слова Т. Волгиной</w:t>
            </w:r>
          </w:p>
          <w:p w14:paraId="22D25341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0AD11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57D1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празднике «Международный женский день». Работа с учебником, иллюстрацией.</w:t>
            </w:r>
          </w:p>
          <w:p w14:paraId="0411C379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«Праздничный вальс», музыка А. Филиппенко, слова Т. Волгиной.</w:t>
            </w:r>
          </w:p>
          <w:p w14:paraId="53AA1D93" w14:textId="502AE066" w:rsidR="007E05CC" w:rsidRPr="00405462" w:rsidRDefault="002A208D" w:rsidP="00405462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Разучивание танцевальных движений к песне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D7482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Рассматривают иллюстрации. Слушают учителя, односложно отвечают на вопросы. </w:t>
            </w:r>
          </w:p>
          <w:p w14:paraId="10AB6C7B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Запоминают, подпевают учителю отдельные фразы, интонационно близко воспроизводят мелодию.</w:t>
            </w:r>
          </w:p>
          <w:p w14:paraId="1B6D6894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 под песню, повторяя их за учителем</w:t>
            </w:r>
          </w:p>
          <w:p w14:paraId="4F51AA97" w14:textId="77777777"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3EDF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иллюстрации, называют предметы и людей, определяют их отношение к празднику.</w:t>
            </w:r>
          </w:p>
          <w:p w14:paraId="231AA696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 песню.</w:t>
            </w:r>
          </w:p>
          <w:p w14:paraId="50759D76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Воспроизводят достаточно чисто мелодию и слова песни.</w:t>
            </w:r>
          </w:p>
          <w:p w14:paraId="4B2690F5" w14:textId="77777777" w:rsidR="007E05CC" w:rsidRDefault="002A208D">
            <w:pPr>
              <w:spacing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движения, сначала повторяя их за учителем, а затем самостоятельно, пропевая с учителем текст песни</w:t>
            </w:r>
          </w:p>
        </w:tc>
      </w:tr>
      <w:tr w:rsidR="009C5384" w14:paraId="4F6D91CB" w14:textId="77777777" w:rsidTr="00405462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A7215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75A1B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Танец. </w:t>
            </w:r>
          </w:p>
          <w:p w14:paraId="4648ACC7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П. Чайковский «Вальс цветов» из балета «Щелкунчик»</w:t>
            </w:r>
          </w:p>
          <w:p w14:paraId="6D192881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3D160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43B19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повторение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«Праздничный вальс» с танцевальными движениями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14:paraId="5B8C0539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«Вальс цветов» из балета «Щелкунчик».</w:t>
            </w:r>
          </w:p>
          <w:p w14:paraId="25B13F10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Жанр вальса, характеристики</w:t>
            </w:r>
          </w:p>
          <w:p w14:paraId="1BCD1D1C" w14:textId="77777777"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7BE9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Пропевают по строкам вместе с учителем. </w:t>
            </w:r>
          </w:p>
          <w:p w14:paraId="59B87116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всю песню с учителем интонационно близко к мелодии.</w:t>
            </w:r>
          </w:p>
          <w:p w14:paraId="13D731DC" w14:textId="77777777"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лушают, показывают эмоциональный отклик, с помощью учителя определяют характер музыки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088BB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с учителем и затем самостоятельно.</w:t>
            </w:r>
          </w:p>
          <w:p w14:paraId="46AA5689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Правильно интонационно и ритмически передают характер песни.</w:t>
            </w:r>
          </w:p>
          <w:p w14:paraId="0FC68F21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определяют настроение музыки, называют характерные черты вальса</w:t>
            </w:r>
          </w:p>
        </w:tc>
      </w:tr>
      <w:tr w:rsidR="009C5384" w14:paraId="16E67B96" w14:textId="77777777" w:rsidTr="00405462">
        <w:trPr>
          <w:trHeight w:val="126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F0A6A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4D0A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по теме</w:t>
            </w:r>
          </w:p>
          <w:p w14:paraId="1AFB4BE1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«Мамин праздник»</w:t>
            </w:r>
          </w:p>
          <w:p w14:paraId="359AC903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«Белые кораблики», музыка В.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lastRenderedPageBreak/>
              <w:t>Шаинского, слова Л. Яхнина</w:t>
            </w:r>
          </w:p>
          <w:p w14:paraId="0E1E3C81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3CE1F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74A02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«Белые кораблики», музыка В. Шаинского, слова Л. Яхнина.</w:t>
            </w:r>
          </w:p>
          <w:p w14:paraId="4CAF2B42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«Праздничный вальс»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lastRenderedPageBreak/>
              <w:t>танцевальными движениями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14:paraId="771B5877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«Аве Мария» Ф. Шуберта.</w:t>
            </w:r>
          </w:p>
          <w:p w14:paraId="6F1DD719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«Весенний дождь», слова Н. Поляковой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1BC50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Поют песни полностью с учителем, уверенно исполняют припев и выполняют движения, повторяя их за учителем.</w:t>
            </w:r>
          </w:p>
          <w:p w14:paraId="17322800" w14:textId="77777777"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 xml:space="preserve">лушают пьесу, показывают эмоциональный отклик, с помощью учителя определяют 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характер музыки, звуковедение, темп. </w:t>
            </w:r>
          </w:p>
          <w:p w14:paraId="7A3540CB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повторяют за учителем простые движения, воспроизводят движения с подсказками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39FCF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Поют песни целиком, достаточно точно интонационно и ритмически, эмоционально передают характер произведения, в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ыполняют самостоятельно движения.</w:t>
            </w:r>
          </w:p>
          <w:p w14:paraId="6E16AFF9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Осознанно слушают, определяют настроение музыки, характеризуют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произведение.</w:t>
            </w:r>
          </w:p>
          <w:p w14:paraId="7769D33F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повторяют движения за учителем.</w:t>
            </w:r>
          </w:p>
          <w:p w14:paraId="31DA1864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Ритмически правильно самостоятельно выполняют движения и проговаривают текст</w:t>
            </w:r>
          </w:p>
        </w:tc>
      </w:tr>
      <w:tr w:rsidR="009C5384" w14:paraId="57DFE652" w14:textId="77777777" w:rsidTr="00405462">
        <w:trPr>
          <w:trHeight w:val="41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FF95E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E56C1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«Пойте вместе с нами».</w:t>
            </w:r>
          </w:p>
          <w:p w14:paraId="6742E827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«Пойте вместе с нами». Музыка и слова А. Пряжникова</w:t>
            </w:r>
          </w:p>
          <w:p w14:paraId="0CD1094C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E5604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6B424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Беседа о времени года весна, весенних приметах. </w:t>
            </w:r>
          </w:p>
          <w:p w14:paraId="22099701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иллюстрацией.</w:t>
            </w:r>
          </w:p>
          <w:p w14:paraId="64F2D79B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«Пойте вместе с нами», музыка и слова А. Пряжникова.</w:t>
            </w:r>
          </w:p>
          <w:p w14:paraId="534631C5" w14:textId="77777777" w:rsidR="007E05CC" w:rsidRDefault="002A208D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Разучивание танцевальных движений к песне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031F3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Слушают учителя, рассматривают иллюстрации, кратко отвечают на вопросы. </w:t>
            </w:r>
          </w:p>
          <w:p w14:paraId="07B919E3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Запоминают, подпевают учителю отдельные фразы, интонационно близко воспроизводят мелодию.</w:t>
            </w:r>
          </w:p>
          <w:p w14:paraId="495688A3" w14:textId="52B5C210" w:rsidR="007E05CC" w:rsidRPr="009C5384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 под песню, повторяя их за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4A8EA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учителя, рассматривают иллюстрации, определяют сюжет и называют весенние приметы, знакомые песни и стихи о весне.</w:t>
            </w:r>
          </w:p>
          <w:p w14:paraId="6E90C85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учителем, воспроизводят чисто мелодию и слова песни.</w:t>
            </w:r>
          </w:p>
          <w:p w14:paraId="436369D5" w14:textId="77777777" w:rsidR="007E05CC" w:rsidRDefault="002A208D">
            <w:pPr>
              <w:spacing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движения, повторяя их за учителем и  самостоятельно, пропевая с учителем текст песни</w:t>
            </w:r>
          </w:p>
        </w:tc>
      </w:tr>
      <w:tr w:rsidR="009C5384" w14:paraId="66C68A60" w14:textId="77777777" w:rsidTr="00405462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3BEBE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94888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«Чунга-чанга», музыка В. Шаинского, слова Ю.Энтина</w:t>
            </w:r>
          </w:p>
          <w:p w14:paraId="7D304426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34F3B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353C9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музыки: песня «Мир похож на цветной луг», беседа о песне.</w:t>
            </w:r>
          </w:p>
          <w:p w14:paraId="7DE23F8D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«Чунга-чанга», музыка В. Шаинского, слова Ю.Энтина.</w:t>
            </w:r>
          </w:p>
          <w:p w14:paraId="79EB209C" w14:textId="75C42857" w:rsidR="007E05CC" w:rsidRPr="00405462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Шумовой оркестр под песню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«Чунга-чанга»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– игра на детских инструментах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EFC27" w14:textId="77777777"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лушают, показывают эмоциональный отклик.</w:t>
            </w:r>
          </w:p>
          <w:p w14:paraId="0D2C4B33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 помощью учителя определяют характер музыки, кратко отвечают на вопросы о песне.</w:t>
            </w:r>
          </w:p>
          <w:p w14:paraId="774D8DA2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Прослушивают исполнение песни, узнают песню. Повторяют  музыкальные фразы вместе с учителем.</w:t>
            </w:r>
          </w:p>
          <w:p w14:paraId="753F8333" w14:textId="77777777" w:rsidR="007E05CC" w:rsidRPr="002C029C" w:rsidRDefault="002A208D" w:rsidP="002C029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играют на инструментах ровными долями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92567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определяют настроение музыки, отвечают на вопросы о представлении содержания музыки и понимании дружбы.</w:t>
            </w:r>
          </w:p>
          <w:p w14:paraId="2E3CAD39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песни, узнают песню, называют мультфильм. </w:t>
            </w:r>
          </w:p>
          <w:p w14:paraId="68CE1E26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с учителем и самостоятельно.</w:t>
            </w:r>
          </w:p>
          <w:p w14:paraId="0D67EB9C" w14:textId="08BEAAF7" w:rsidR="007E05CC" w:rsidRPr="00405462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исполняют на инструментах заданный ритмический рисунок</w:t>
            </w:r>
          </w:p>
        </w:tc>
      </w:tr>
      <w:tr w:rsidR="009C5384" w14:paraId="35E03AAD" w14:textId="77777777" w:rsidTr="00405462">
        <w:trPr>
          <w:trHeight w:val="97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76262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63DD1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«Прекрасное далеко», музыка Е. Крылатова, слова Ю. Энтина</w:t>
            </w:r>
          </w:p>
          <w:p w14:paraId="10BE4A34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  <w:p w14:paraId="6F31671B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7C2E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1D6D7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продолжение разучивания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«Чунга-чанга».</w:t>
            </w:r>
          </w:p>
          <w:p w14:paraId="13BBBFB0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Слушание музыки: песня «Прекрасное далеко», музыка Е. Крылатова, слова Ю. Энтина, беседа о песне, рассуждение о будущем.</w:t>
            </w:r>
          </w:p>
          <w:p w14:paraId="24B584A7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«Гном и гром», слова А. Кондратьева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EB99B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всю песню с учителем интонационно близко к мелодии.</w:t>
            </w:r>
          </w:p>
          <w:p w14:paraId="64135F53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показывают эмоциональный отклик на музыку, кратко отвечают на вопросы.</w:t>
            </w:r>
          </w:p>
          <w:p w14:paraId="563CE232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повторяют за учителем простые движения, выполняют движения с подсказками учителя</w:t>
            </w:r>
          </w:p>
          <w:p w14:paraId="78BE7958" w14:textId="77777777"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2155D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с учителем и самостоятельно, точно интонационно и ритмически, выразительными средствами передают характер песни.</w:t>
            </w:r>
          </w:p>
          <w:p w14:paraId="083A55F3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показывают эмоциональный отклик на музыку, отвечают на вопросы о характере песни, смысле содержании.</w:t>
            </w:r>
          </w:p>
          <w:p w14:paraId="40FFF17E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повторяют движения, за учителем, ритмически правильно самостоятельно выполняют движения и перестроения, проговаривая текст</w:t>
            </w:r>
          </w:p>
        </w:tc>
      </w:tr>
      <w:tr w:rsidR="009C5384" w14:paraId="0A8CF6A5" w14:textId="77777777" w:rsidTr="00405462">
        <w:trPr>
          <w:trHeight w:val="27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7D8C2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3897B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«Голубой вагон», музыка В. Шаинского, слова Э. Успенского</w:t>
            </w:r>
          </w:p>
          <w:p w14:paraId="6C3E0906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D271D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47CB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иллюстрацией.</w:t>
            </w:r>
          </w:p>
          <w:p w14:paraId="158922C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персонажах мультфильма «Шапокляк».</w:t>
            </w:r>
          </w:p>
          <w:p w14:paraId="49089CE3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«Голубой вагон», музыка В. Шаинского, слова Э. Успенского. </w:t>
            </w:r>
          </w:p>
          <w:p w14:paraId="19EC423C" w14:textId="709E6CBE" w:rsidR="007E05CC" w:rsidRPr="00405462" w:rsidRDefault="002A208D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упражнения «Гном и гром», слова А. Кондратьева</w:t>
            </w:r>
          </w:p>
          <w:p w14:paraId="17B5A8E1" w14:textId="77777777"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C723E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иллюстрацию, называют персонажа, отвечают кратко на вопросы.</w:t>
            </w:r>
          </w:p>
          <w:p w14:paraId="71577855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Запоминают, подпевают учителю отдельные фразы песни,  близко воспроизводят мелодию и ритм.</w:t>
            </w:r>
          </w:p>
          <w:p w14:paraId="43B03D7B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за учителем простые движения,  выполняют движения под чтение учителем стихотворения</w:t>
            </w:r>
          </w:p>
          <w:p w14:paraId="5B336109" w14:textId="77777777"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E8FCD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иллюстрацию, называют персонажа и характеризуют его, отвечают на вопросы полным предложением.</w:t>
            </w:r>
          </w:p>
          <w:p w14:paraId="787F9D23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 песню.</w:t>
            </w:r>
          </w:p>
          <w:p w14:paraId="52BC369C" w14:textId="77777777"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очно воспроизводят мелодию и слова.</w:t>
            </w:r>
          </w:p>
          <w:p w14:paraId="1987D1EB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движения за учителем и ритмически правильно самостоятельно выполняют движения и перестроения, проговаривая текст</w:t>
            </w:r>
          </w:p>
        </w:tc>
      </w:tr>
      <w:tr w:rsidR="009C5384" w14:paraId="35D87864" w14:textId="77777777" w:rsidTr="00405462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EDC59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83C50" w14:textId="77777777" w:rsidR="007E05CC" w:rsidRDefault="002A20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«Крылатые качели» из кинофильма «Приключения Электроника», музыка Е. Крылатова, слова Ю. Энтина</w:t>
            </w:r>
          </w:p>
          <w:p w14:paraId="72EEBE2C" w14:textId="77777777" w:rsidR="007E05CC" w:rsidRDefault="007E0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029A97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6F65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35AE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повторение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«Голубой вагон». </w:t>
            </w:r>
          </w:p>
          <w:p w14:paraId="4F5732B2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Работа над протяжностью звука.</w:t>
            </w:r>
          </w:p>
          <w:p w14:paraId="5F40B260" w14:textId="77777777" w:rsidR="007E05CC" w:rsidRDefault="002A20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Слушание музыки: песня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«Крылатые качели» из кинофильма «Приключения Электроника», музыка Е. Крылатова, слова Ю. Энтина.</w:t>
            </w:r>
          </w:p>
          <w:p w14:paraId="5007F34D" w14:textId="77777777" w:rsidR="007E05CC" w:rsidRDefault="002A20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упражнения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B66D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Поют с учителем, слушают новый куплет и пропевают по строкам вместе с учителем в унисон интонационно близко к мелодии, напевно. </w:t>
            </w:r>
          </w:p>
          <w:p w14:paraId="151C4B31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за учителем и  ритмично выполняют простые движения</w:t>
            </w:r>
          </w:p>
          <w:p w14:paraId="797D573C" w14:textId="77777777" w:rsidR="007E05CC" w:rsidRDefault="007E05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8A117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с учителем и  самостоятельно в унисон интонационно чисто, напевно, связно.</w:t>
            </w:r>
          </w:p>
          <w:p w14:paraId="0C98D8C8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Берут дыхание в начале фраз.</w:t>
            </w:r>
          </w:p>
          <w:p w14:paraId="5EC139EF" w14:textId="77777777" w:rsidR="007E05CC" w:rsidRDefault="002A208D">
            <w:pPr>
              <w:spacing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движения, ритмически правильно выполняют их, проговаривая текст упражнений с учителем</w:t>
            </w:r>
          </w:p>
        </w:tc>
      </w:tr>
      <w:tr w:rsidR="009C5384" w14:paraId="51298780" w14:textId="77777777" w:rsidTr="00405462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F63C0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AB45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«Кашалотик», музыка Р. Паулса, слова И. Резника</w:t>
            </w:r>
          </w:p>
          <w:p w14:paraId="7FA14CD4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D6E41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B9C97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«Кашалотик», музыка Р. Паулса, слова И. Резника. </w:t>
            </w:r>
          </w:p>
          <w:p w14:paraId="0FC312B1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Беседа о характере музыки, строении и сюжете песни.</w:t>
            </w:r>
          </w:p>
          <w:p w14:paraId="49B0CEDE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«Кашалотик», музыка Р. Паулса, слова И. Резника.</w:t>
            </w:r>
          </w:p>
          <w:p w14:paraId="1EFCE7D4" w14:textId="77777777" w:rsidR="007E05CC" w:rsidRDefault="002A208D"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упражнения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666F0" w14:textId="77777777"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лушают музыкальное произведение.</w:t>
            </w:r>
          </w:p>
          <w:p w14:paraId="78B7E47E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 помощью учителя определяют характер музыки, части куплетной формы -запев, припев.</w:t>
            </w:r>
          </w:p>
          <w:p w14:paraId="41C5B7C6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Запоминают, подпевают учителю отдельные</w:t>
            </w:r>
            <w:r w:rsidR="00E87BE5">
              <w:rPr>
                <w:rFonts w:ascii="Times New Roman" w:eastAsia="Calibri" w:hAnsi="Times New Roman"/>
                <w:sz w:val="24"/>
                <w:szCs w:val="24"/>
              </w:rPr>
              <w:t xml:space="preserve"> слова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 фразы, интонационно и ритмически близко воспроизводят мелодию. </w:t>
            </w:r>
          </w:p>
          <w:p w14:paraId="6F8CCD68" w14:textId="079890AE" w:rsidR="007E05CC" w:rsidRPr="009C5384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за учителем и ритмично делают простые движения, повторяют простой ритмический рисунок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1083E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 музыкальное произведение.</w:t>
            </w:r>
          </w:p>
          <w:p w14:paraId="2D95F6EF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Самостоятельно определяют характер музыки, части куплетной формы</w:t>
            </w:r>
            <w:r w:rsidR="007F45B9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запев, припев, отвечают на вопросы о произведении.</w:t>
            </w:r>
          </w:p>
          <w:p w14:paraId="6D2F0271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 и воспроизводят чисто мелодию и слова песни, эмоционально передают ее настроение.</w:t>
            </w:r>
          </w:p>
          <w:p w14:paraId="3F7D9E2A" w14:textId="77777777" w:rsidR="007E05CC" w:rsidRDefault="002A208D">
            <w:pPr>
              <w:spacing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Повторяют движения, ритмически правильно выполняют движения, проговаривая текст упражнений, повторяют заданный ритмический рисунок </w:t>
            </w:r>
          </w:p>
        </w:tc>
      </w:tr>
      <w:tr w:rsidR="009C5384" w14:paraId="65B217B3" w14:textId="77777777" w:rsidTr="00405462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015F6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75DC0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Музыкальные инструменты - виолончель </w:t>
            </w:r>
          </w:p>
          <w:p w14:paraId="13F4715C" w14:textId="77777777"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D8B66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98BA4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Музыкальные инструменты – знакомство с виолончелью.</w:t>
            </w:r>
          </w:p>
          <w:p w14:paraId="75FEE645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пьеса «Ноктюрн» (для виолончели с оркестром до-диез минор) П.И. Чайковского.</w:t>
            </w:r>
          </w:p>
          <w:p w14:paraId="4ED4E126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повторение песен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«Пойте вместе с нами», «Чунга-чанга», «Голубой вагон», «Кашалотик». </w:t>
            </w:r>
          </w:p>
          <w:p w14:paraId="57CE40DA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Работа над звуковедением, соответствующем характеру песни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C111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Рассматривают, показывают, по изображению узнают виолончель, слушают звучание инструмента. </w:t>
            </w:r>
          </w:p>
          <w:p w14:paraId="31ED62CC" w14:textId="77777777"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 xml:space="preserve">лушают пьесу, показывают эмоциональный отклик, с помощью учителя определяют характер музыки, звуковедение, темп. </w:t>
            </w:r>
          </w:p>
          <w:p w14:paraId="7AF3F9BB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Слаженно и эмоционально поют разученные песни вместе с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08207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Рассматривают, показывают, называют виолончель, узнают визуально и на слух, отличают по звучанию от других изученных инструментов.</w:t>
            </w:r>
          </w:p>
          <w:p w14:paraId="00493391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определяют лирическое настроение музыки, характеризуют произведение.</w:t>
            </w:r>
          </w:p>
          <w:p w14:paraId="134C003E" w14:textId="77777777" w:rsidR="007E05CC" w:rsidRDefault="002A208D" w:rsidP="007F45B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Выразительно, слаженно и эмоционально исполняют разученные песни</w:t>
            </w:r>
          </w:p>
        </w:tc>
      </w:tr>
      <w:tr w:rsidR="009C5384" w14:paraId="49C18D14" w14:textId="77777777" w:rsidTr="00405462">
        <w:trPr>
          <w:trHeight w:val="4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419AD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0A97" w14:textId="77777777"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Повторение изученного за год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2FBA" w14:textId="77777777"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4C97C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песен и упражнений.</w:t>
            </w:r>
          </w:p>
          <w:p w14:paraId="24C28EDD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Закрепление понятий о выразительных средствах музыки (темпе, высоте звуков, длительности звуков, характере мелодии, динамических оттенках), изученных музыкальных жанрах и музыкальных инструментах </w:t>
            </w:r>
          </w:p>
          <w:p w14:paraId="56EF6E94" w14:textId="77777777"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209BE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Эмоционально</w:t>
            </w:r>
            <w:r w:rsidR="007F45B9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 помощью учителя</w:t>
            </w:r>
            <w:r w:rsidR="007F45B9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поют изученные песни в унисон, относительно близко интонируя мелодию и достаточно точно ритмически.</w:t>
            </w:r>
          </w:p>
          <w:p w14:paraId="43ECA008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Берут дыхание в начале музыкальных фраз.</w:t>
            </w:r>
          </w:p>
          <w:p w14:paraId="67C41CDC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играют на инструментах ровными долями под счет и исполняют простой ритмический рисунок.</w:t>
            </w:r>
          </w:p>
          <w:p w14:paraId="69940879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за учителем и ритмично выполняют  простые танцевальные движения.</w:t>
            </w:r>
          </w:p>
          <w:p w14:paraId="6F160104" w14:textId="77777777" w:rsidR="007E05CC" w:rsidRDefault="002A208D">
            <w:pPr>
              <w:spacing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Эмоционально участвуют в действиях, кратко отвечают на вопросы 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1E858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Эмоционально передают характер песни. </w:t>
            </w:r>
          </w:p>
          <w:p w14:paraId="27AB5568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песни целиком в унисон самостоятельно.</w:t>
            </w:r>
          </w:p>
          <w:p w14:paraId="72F83DA9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Берут дыхание в начале музыкальных фраз, распределяют дыхание.</w:t>
            </w:r>
          </w:p>
          <w:p w14:paraId="38627627" w14:textId="77777777"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очно интонируют мелодию и соблюдают ритм.</w:t>
            </w:r>
          </w:p>
          <w:p w14:paraId="345B9674" w14:textId="77777777"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исполняют на инструментах заданные ритмические рисунки.</w:t>
            </w:r>
          </w:p>
          <w:p w14:paraId="38A7A347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Самостоятельно выполняют ранее выученные танцевальные движения правильно и ритмично.</w:t>
            </w:r>
          </w:p>
          <w:p w14:paraId="122FAB0B" w14:textId="77777777"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Эмоционально участвуют в действиях, развернуто отвечают на вопросы</w:t>
            </w:r>
          </w:p>
        </w:tc>
      </w:tr>
    </w:tbl>
    <w:p w14:paraId="499838CF" w14:textId="77777777" w:rsidR="007E05CC" w:rsidRDefault="007E05CC" w:rsidP="00405462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05CC" w:rsidSect="00405462">
      <w:type w:val="continuous"/>
      <w:pgSz w:w="16838" w:h="11906" w:orient="landscape"/>
      <w:pgMar w:top="1134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025C9" w14:textId="77777777" w:rsidR="005E060A" w:rsidRDefault="005E060A">
      <w:pPr>
        <w:spacing w:line="240" w:lineRule="auto"/>
      </w:pPr>
      <w:r>
        <w:separator/>
      </w:r>
    </w:p>
  </w:endnote>
  <w:endnote w:type="continuationSeparator" w:id="0">
    <w:p w14:paraId="699C182A" w14:textId="77777777" w:rsidR="005E060A" w:rsidRDefault="005E06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4910750"/>
      <w:docPartObj>
        <w:docPartGallery w:val="AutoText"/>
      </w:docPartObj>
    </w:sdtPr>
    <w:sdtEndPr/>
    <w:sdtContent>
      <w:p w14:paraId="678F854D" w14:textId="65259456" w:rsidR="00C57FED" w:rsidRDefault="005E060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29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7F9CBE5" w14:textId="77777777" w:rsidR="00C57FED" w:rsidRDefault="00C57FE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972FB" w14:textId="77777777" w:rsidR="005E060A" w:rsidRDefault="005E060A">
      <w:pPr>
        <w:spacing w:after="0"/>
      </w:pPr>
      <w:r>
        <w:separator/>
      </w:r>
    </w:p>
  </w:footnote>
  <w:footnote w:type="continuationSeparator" w:id="0">
    <w:p w14:paraId="3A69519E" w14:textId="77777777" w:rsidR="005E060A" w:rsidRDefault="005E06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1559"/>
    <w:multiLevelType w:val="hybridMultilevel"/>
    <w:tmpl w:val="69D2F3A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B5AED"/>
    <w:multiLevelType w:val="hybridMultilevel"/>
    <w:tmpl w:val="F3C09B0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A3773FB"/>
    <w:multiLevelType w:val="hybridMultilevel"/>
    <w:tmpl w:val="65CA86FA"/>
    <w:lvl w:ilvl="0" w:tplc="C772E0C0">
      <w:start w:val="1"/>
      <w:numFmt w:val="upperRoman"/>
      <w:lvlText w:val="%1."/>
      <w:lvlJc w:val="left"/>
      <w:pPr>
        <w:ind w:left="546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3663BAC">
      <w:start w:val="1"/>
      <w:numFmt w:val="upperRoman"/>
      <w:lvlText w:val="%2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8AAC923A">
      <w:numFmt w:val="bullet"/>
      <w:lvlText w:val="•"/>
      <w:lvlJc w:val="left"/>
      <w:pPr>
        <w:ind w:left="3647" w:hanging="541"/>
      </w:pPr>
      <w:rPr>
        <w:rFonts w:hint="default"/>
        <w:lang w:val="ru-RU" w:eastAsia="en-US" w:bidi="ar-SA"/>
      </w:rPr>
    </w:lvl>
    <w:lvl w:ilvl="3" w:tplc="5310045C">
      <w:numFmt w:val="bullet"/>
      <w:lvlText w:val="•"/>
      <w:lvlJc w:val="left"/>
      <w:pPr>
        <w:ind w:left="4354" w:hanging="541"/>
      </w:pPr>
      <w:rPr>
        <w:rFonts w:hint="default"/>
        <w:lang w:val="ru-RU" w:eastAsia="en-US" w:bidi="ar-SA"/>
      </w:rPr>
    </w:lvl>
    <w:lvl w:ilvl="4" w:tplc="80828092">
      <w:numFmt w:val="bullet"/>
      <w:lvlText w:val="•"/>
      <w:lvlJc w:val="left"/>
      <w:pPr>
        <w:ind w:left="5062" w:hanging="541"/>
      </w:pPr>
      <w:rPr>
        <w:rFonts w:hint="default"/>
        <w:lang w:val="ru-RU" w:eastAsia="en-US" w:bidi="ar-SA"/>
      </w:rPr>
    </w:lvl>
    <w:lvl w:ilvl="5" w:tplc="CED45B8C">
      <w:numFmt w:val="bullet"/>
      <w:lvlText w:val="•"/>
      <w:lvlJc w:val="left"/>
      <w:pPr>
        <w:ind w:left="5769" w:hanging="541"/>
      </w:pPr>
      <w:rPr>
        <w:rFonts w:hint="default"/>
        <w:lang w:val="ru-RU" w:eastAsia="en-US" w:bidi="ar-SA"/>
      </w:rPr>
    </w:lvl>
    <w:lvl w:ilvl="6" w:tplc="64B86010">
      <w:numFmt w:val="bullet"/>
      <w:lvlText w:val="•"/>
      <w:lvlJc w:val="left"/>
      <w:pPr>
        <w:ind w:left="6476" w:hanging="541"/>
      </w:pPr>
      <w:rPr>
        <w:rFonts w:hint="default"/>
        <w:lang w:val="ru-RU" w:eastAsia="en-US" w:bidi="ar-SA"/>
      </w:rPr>
    </w:lvl>
    <w:lvl w:ilvl="7" w:tplc="C27CCB5C">
      <w:numFmt w:val="bullet"/>
      <w:lvlText w:val="•"/>
      <w:lvlJc w:val="left"/>
      <w:pPr>
        <w:ind w:left="7184" w:hanging="541"/>
      </w:pPr>
      <w:rPr>
        <w:rFonts w:hint="default"/>
        <w:lang w:val="ru-RU" w:eastAsia="en-US" w:bidi="ar-SA"/>
      </w:rPr>
    </w:lvl>
    <w:lvl w:ilvl="8" w:tplc="0F4E79D0">
      <w:numFmt w:val="bullet"/>
      <w:lvlText w:val="•"/>
      <w:lvlJc w:val="left"/>
      <w:pPr>
        <w:ind w:left="7891" w:hanging="541"/>
      </w:pPr>
      <w:rPr>
        <w:rFonts w:hint="default"/>
        <w:lang w:val="ru-RU" w:eastAsia="en-US" w:bidi="ar-SA"/>
      </w:rPr>
    </w:lvl>
  </w:abstractNum>
  <w:abstractNum w:abstractNumId="4" w15:restartNumberingAfterBreak="0">
    <w:nsid w:val="2A75150A"/>
    <w:multiLevelType w:val="multilevel"/>
    <w:tmpl w:val="4BCE6D72"/>
    <w:lvl w:ilvl="0">
      <w:numFmt w:val="bullet"/>
      <w:lvlText w:val=""/>
      <w:lvlJc w:val="left"/>
      <w:pPr>
        <w:ind w:left="858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o"/>
      <w:lvlJc w:val="left"/>
      <w:pPr>
        <w:ind w:left="93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0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07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4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21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29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36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4343" w:hanging="360"/>
      </w:pPr>
      <w:rPr>
        <w:rFonts w:ascii="Wingdings" w:hAnsi="Wingdings" w:hint="default"/>
      </w:rPr>
    </w:lvl>
  </w:abstractNum>
  <w:abstractNum w:abstractNumId="5" w15:restartNumberingAfterBreak="0">
    <w:nsid w:val="2EF64BB6"/>
    <w:multiLevelType w:val="hybridMultilevel"/>
    <w:tmpl w:val="8892D62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9010C"/>
    <w:multiLevelType w:val="hybridMultilevel"/>
    <w:tmpl w:val="A7529B30"/>
    <w:lvl w:ilvl="0" w:tplc="F49E00D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D16C19"/>
    <w:multiLevelType w:val="multilevel"/>
    <w:tmpl w:val="011A8A40"/>
    <w:lvl w:ilvl="0">
      <w:start w:val="4"/>
      <w:numFmt w:val="upperRoman"/>
      <w:lvlText w:val="%1."/>
      <w:lvlJc w:val="left"/>
      <w:pPr>
        <w:ind w:left="1004" w:hanging="720"/>
      </w:pPr>
      <w:rPr>
        <w:rFonts w:hint="default"/>
      </w:rPr>
    </w:lvl>
    <w:lvl w:ilvl="1">
      <w:numFmt w:val="bullet"/>
      <w:lvlText w:val=""/>
      <w:lvlJc w:val="left"/>
      <w:pPr>
        <w:ind w:left="136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7F24D1"/>
    <w:multiLevelType w:val="hybridMultilevel"/>
    <w:tmpl w:val="2230F0C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0464B"/>
    <w:multiLevelType w:val="multilevel"/>
    <w:tmpl w:val="3C70464B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2A15050"/>
    <w:multiLevelType w:val="hybridMultilevel"/>
    <w:tmpl w:val="54DCF79C"/>
    <w:lvl w:ilvl="0" w:tplc="960E38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25CB54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407AED"/>
    <w:multiLevelType w:val="multilevel"/>
    <w:tmpl w:val="3B161BAA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E994BFA"/>
    <w:multiLevelType w:val="hybridMultilevel"/>
    <w:tmpl w:val="022E1140"/>
    <w:lvl w:ilvl="0" w:tplc="8286F5B8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B74311"/>
    <w:multiLevelType w:val="hybridMultilevel"/>
    <w:tmpl w:val="4FE0D4B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DD46E2"/>
    <w:multiLevelType w:val="hybridMultilevel"/>
    <w:tmpl w:val="3A96EF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EF4522"/>
    <w:multiLevelType w:val="multilevel"/>
    <w:tmpl w:val="70EF4522"/>
    <w:lvl w:ilvl="0">
      <w:start w:val="1"/>
      <w:numFmt w:val="upperRoman"/>
      <w:lvlText w:val="%1."/>
      <w:lvlJc w:val="left"/>
      <w:pPr>
        <w:ind w:left="127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30" w:hanging="360"/>
      </w:pPr>
    </w:lvl>
    <w:lvl w:ilvl="2">
      <w:start w:val="1"/>
      <w:numFmt w:val="lowerRoman"/>
      <w:lvlText w:val="%3."/>
      <w:lvlJc w:val="right"/>
      <w:pPr>
        <w:ind w:left="2350" w:hanging="180"/>
      </w:pPr>
    </w:lvl>
    <w:lvl w:ilvl="3">
      <w:start w:val="1"/>
      <w:numFmt w:val="decimal"/>
      <w:lvlText w:val="%4."/>
      <w:lvlJc w:val="left"/>
      <w:pPr>
        <w:ind w:left="3070" w:hanging="360"/>
      </w:pPr>
    </w:lvl>
    <w:lvl w:ilvl="4">
      <w:start w:val="1"/>
      <w:numFmt w:val="lowerLetter"/>
      <w:lvlText w:val="%5."/>
      <w:lvlJc w:val="left"/>
      <w:pPr>
        <w:ind w:left="3790" w:hanging="360"/>
      </w:pPr>
    </w:lvl>
    <w:lvl w:ilvl="5">
      <w:start w:val="1"/>
      <w:numFmt w:val="lowerRoman"/>
      <w:lvlText w:val="%6."/>
      <w:lvlJc w:val="right"/>
      <w:pPr>
        <w:ind w:left="4510" w:hanging="180"/>
      </w:pPr>
    </w:lvl>
    <w:lvl w:ilvl="6">
      <w:start w:val="1"/>
      <w:numFmt w:val="decimal"/>
      <w:lvlText w:val="%7."/>
      <w:lvlJc w:val="left"/>
      <w:pPr>
        <w:ind w:left="5230" w:hanging="360"/>
      </w:pPr>
    </w:lvl>
    <w:lvl w:ilvl="7">
      <w:start w:val="1"/>
      <w:numFmt w:val="lowerLetter"/>
      <w:lvlText w:val="%8."/>
      <w:lvlJc w:val="left"/>
      <w:pPr>
        <w:ind w:left="5950" w:hanging="360"/>
      </w:pPr>
    </w:lvl>
    <w:lvl w:ilvl="8">
      <w:start w:val="1"/>
      <w:numFmt w:val="lowerRoman"/>
      <w:lvlText w:val="%9."/>
      <w:lvlJc w:val="right"/>
      <w:pPr>
        <w:ind w:left="6670" w:hanging="180"/>
      </w:pPr>
    </w:lvl>
  </w:abstractNum>
  <w:abstractNum w:abstractNumId="16" w15:restartNumberingAfterBreak="0">
    <w:nsid w:val="7B0C59D6"/>
    <w:multiLevelType w:val="multilevel"/>
    <w:tmpl w:val="7B0C59D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BB067D6"/>
    <w:multiLevelType w:val="hybridMultilevel"/>
    <w:tmpl w:val="3404F508"/>
    <w:lvl w:ilvl="0" w:tplc="A5D6A1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026ED6"/>
    <w:multiLevelType w:val="multilevel"/>
    <w:tmpl w:val="7E026ED6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8"/>
  </w:num>
  <w:num w:numId="4">
    <w:abstractNumId w:val="9"/>
  </w:num>
  <w:num w:numId="5">
    <w:abstractNumId w:val="7"/>
  </w:num>
  <w:num w:numId="6">
    <w:abstractNumId w:val="4"/>
  </w:num>
  <w:num w:numId="7">
    <w:abstractNumId w:val="3"/>
  </w:num>
  <w:num w:numId="8">
    <w:abstractNumId w:val="17"/>
  </w:num>
  <w:num w:numId="9">
    <w:abstractNumId w:val="10"/>
  </w:num>
  <w:num w:numId="10">
    <w:abstractNumId w:val="2"/>
  </w:num>
  <w:num w:numId="11">
    <w:abstractNumId w:val="12"/>
  </w:num>
  <w:num w:numId="12">
    <w:abstractNumId w:val="11"/>
  </w:num>
  <w:num w:numId="13">
    <w:abstractNumId w:val="8"/>
  </w:num>
  <w:num w:numId="14">
    <w:abstractNumId w:val="1"/>
  </w:num>
  <w:num w:numId="15">
    <w:abstractNumId w:val="13"/>
  </w:num>
  <w:num w:numId="16">
    <w:abstractNumId w:val="14"/>
  </w:num>
  <w:num w:numId="17">
    <w:abstractNumId w:val="5"/>
  </w:num>
  <w:num w:numId="18">
    <w:abstractNumId w:val="0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8F0"/>
    <w:rsid w:val="000346B7"/>
    <w:rsid w:val="000361CD"/>
    <w:rsid w:val="000571B1"/>
    <w:rsid w:val="0006240A"/>
    <w:rsid w:val="000632B6"/>
    <w:rsid w:val="000708FD"/>
    <w:rsid w:val="0007797E"/>
    <w:rsid w:val="00085BD3"/>
    <w:rsid w:val="000916C3"/>
    <w:rsid w:val="000A1613"/>
    <w:rsid w:val="000A7461"/>
    <w:rsid w:val="00110174"/>
    <w:rsid w:val="001519C4"/>
    <w:rsid w:val="00154DAC"/>
    <w:rsid w:val="00173FF2"/>
    <w:rsid w:val="001A2F52"/>
    <w:rsid w:val="001A6651"/>
    <w:rsid w:val="001B7792"/>
    <w:rsid w:val="001C036C"/>
    <w:rsid w:val="001C6561"/>
    <w:rsid w:val="001D356C"/>
    <w:rsid w:val="001D4228"/>
    <w:rsid w:val="001F4109"/>
    <w:rsid w:val="00214316"/>
    <w:rsid w:val="0021662D"/>
    <w:rsid w:val="00223ED8"/>
    <w:rsid w:val="002246C3"/>
    <w:rsid w:val="002312AB"/>
    <w:rsid w:val="002370DE"/>
    <w:rsid w:val="00243A2D"/>
    <w:rsid w:val="00253793"/>
    <w:rsid w:val="00263FCE"/>
    <w:rsid w:val="00265240"/>
    <w:rsid w:val="00297B05"/>
    <w:rsid w:val="002A208D"/>
    <w:rsid w:val="002A25D8"/>
    <w:rsid w:val="002C029C"/>
    <w:rsid w:val="002C7F9A"/>
    <w:rsid w:val="002D4688"/>
    <w:rsid w:val="002F68D2"/>
    <w:rsid w:val="003201FE"/>
    <w:rsid w:val="0034125C"/>
    <w:rsid w:val="003721CC"/>
    <w:rsid w:val="003731A4"/>
    <w:rsid w:val="003A40AA"/>
    <w:rsid w:val="003B5694"/>
    <w:rsid w:val="003C24F9"/>
    <w:rsid w:val="003D39B3"/>
    <w:rsid w:val="003E5EC5"/>
    <w:rsid w:val="003E776A"/>
    <w:rsid w:val="003F18B4"/>
    <w:rsid w:val="003F2C54"/>
    <w:rsid w:val="003F7D9C"/>
    <w:rsid w:val="00402F4C"/>
    <w:rsid w:val="00405462"/>
    <w:rsid w:val="00414EF4"/>
    <w:rsid w:val="004525CA"/>
    <w:rsid w:val="0045314C"/>
    <w:rsid w:val="004630FE"/>
    <w:rsid w:val="00476B43"/>
    <w:rsid w:val="0049261A"/>
    <w:rsid w:val="004A30E6"/>
    <w:rsid w:val="004C440B"/>
    <w:rsid w:val="004C6E4E"/>
    <w:rsid w:val="004C7317"/>
    <w:rsid w:val="004D0E1D"/>
    <w:rsid w:val="004D25D6"/>
    <w:rsid w:val="004D4946"/>
    <w:rsid w:val="004E56B7"/>
    <w:rsid w:val="00505F97"/>
    <w:rsid w:val="00521277"/>
    <w:rsid w:val="00521F65"/>
    <w:rsid w:val="00523B07"/>
    <w:rsid w:val="00523E5F"/>
    <w:rsid w:val="00524262"/>
    <w:rsid w:val="00526A69"/>
    <w:rsid w:val="00526DDF"/>
    <w:rsid w:val="00532897"/>
    <w:rsid w:val="00540A6F"/>
    <w:rsid w:val="00541CFD"/>
    <w:rsid w:val="005422CF"/>
    <w:rsid w:val="00551E3D"/>
    <w:rsid w:val="0058793C"/>
    <w:rsid w:val="005948F7"/>
    <w:rsid w:val="00595EB0"/>
    <w:rsid w:val="005C032F"/>
    <w:rsid w:val="005C063D"/>
    <w:rsid w:val="005C2928"/>
    <w:rsid w:val="005C598E"/>
    <w:rsid w:val="005D1392"/>
    <w:rsid w:val="005E060A"/>
    <w:rsid w:val="00601323"/>
    <w:rsid w:val="00611D88"/>
    <w:rsid w:val="00623D97"/>
    <w:rsid w:val="00635318"/>
    <w:rsid w:val="0064271E"/>
    <w:rsid w:val="0065799A"/>
    <w:rsid w:val="00666E5B"/>
    <w:rsid w:val="00677B4C"/>
    <w:rsid w:val="006841AA"/>
    <w:rsid w:val="006A3264"/>
    <w:rsid w:val="006B51B4"/>
    <w:rsid w:val="006B53DB"/>
    <w:rsid w:val="006B6A91"/>
    <w:rsid w:val="006B73F3"/>
    <w:rsid w:val="006C0CC5"/>
    <w:rsid w:val="006C2813"/>
    <w:rsid w:val="006C64E2"/>
    <w:rsid w:val="006D673B"/>
    <w:rsid w:val="006E7A78"/>
    <w:rsid w:val="006E7D41"/>
    <w:rsid w:val="007326AC"/>
    <w:rsid w:val="007341A5"/>
    <w:rsid w:val="007657B0"/>
    <w:rsid w:val="007773BC"/>
    <w:rsid w:val="007A4D93"/>
    <w:rsid w:val="007B459B"/>
    <w:rsid w:val="007B5287"/>
    <w:rsid w:val="007B72FE"/>
    <w:rsid w:val="007C2E10"/>
    <w:rsid w:val="007C73D2"/>
    <w:rsid w:val="007E05CC"/>
    <w:rsid w:val="007E1BEB"/>
    <w:rsid w:val="007F45B9"/>
    <w:rsid w:val="00804A80"/>
    <w:rsid w:val="00814617"/>
    <w:rsid w:val="00816CEF"/>
    <w:rsid w:val="008246BE"/>
    <w:rsid w:val="00835F31"/>
    <w:rsid w:val="008675ED"/>
    <w:rsid w:val="0087409C"/>
    <w:rsid w:val="008830CF"/>
    <w:rsid w:val="00884035"/>
    <w:rsid w:val="00896088"/>
    <w:rsid w:val="008A1CA2"/>
    <w:rsid w:val="008A6EF1"/>
    <w:rsid w:val="008C54D9"/>
    <w:rsid w:val="008C5631"/>
    <w:rsid w:val="008F52DB"/>
    <w:rsid w:val="00900065"/>
    <w:rsid w:val="0090595B"/>
    <w:rsid w:val="00932804"/>
    <w:rsid w:val="00935E8C"/>
    <w:rsid w:val="009448F3"/>
    <w:rsid w:val="00947687"/>
    <w:rsid w:val="009604D2"/>
    <w:rsid w:val="009637F9"/>
    <w:rsid w:val="00980C4E"/>
    <w:rsid w:val="009903B0"/>
    <w:rsid w:val="009A11C4"/>
    <w:rsid w:val="009A4F9F"/>
    <w:rsid w:val="009B543D"/>
    <w:rsid w:val="009C5384"/>
    <w:rsid w:val="009E38F0"/>
    <w:rsid w:val="009F46CB"/>
    <w:rsid w:val="00A161CB"/>
    <w:rsid w:val="00A26044"/>
    <w:rsid w:val="00A278E7"/>
    <w:rsid w:val="00A361FF"/>
    <w:rsid w:val="00A3794E"/>
    <w:rsid w:val="00A56493"/>
    <w:rsid w:val="00A57D11"/>
    <w:rsid w:val="00A66756"/>
    <w:rsid w:val="00A7387B"/>
    <w:rsid w:val="00A83436"/>
    <w:rsid w:val="00A852CE"/>
    <w:rsid w:val="00A910F7"/>
    <w:rsid w:val="00A97506"/>
    <w:rsid w:val="00AA1FA4"/>
    <w:rsid w:val="00AB5AE2"/>
    <w:rsid w:val="00AB7CAE"/>
    <w:rsid w:val="00AC09D1"/>
    <w:rsid w:val="00AC6D47"/>
    <w:rsid w:val="00AE1306"/>
    <w:rsid w:val="00AE5C08"/>
    <w:rsid w:val="00AF3532"/>
    <w:rsid w:val="00B11B90"/>
    <w:rsid w:val="00B1529B"/>
    <w:rsid w:val="00B41E92"/>
    <w:rsid w:val="00B532CF"/>
    <w:rsid w:val="00B57702"/>
    <w:rsid w:val="00B6326E"/>
    <w:rsid w:val="00B64BD7"/>
    <w:rsid w:val="00B67AA5"/>
    <w:rsid w:val="00B770DF"/>
    <w:rsid w:val="00B772AE"/>
    <w:rsid w:val="00B84566"/>
    <w:rsid w:val="00B86880"/>
    <w:rsid w:val="00B90587"/>
    <w:rsid w:val="00BB7F55"/>
    <w:rsid w:val="00BC1CE1"/>
    <w:rsid w:val="00BE0197"/>
    <w:rsid w:val="00BE1A41"/>
    <w:rsid w:val="00BE709A"/>
    <w:rsid w:val="00C0232E"/>
    <w:rsid w:val="00C05D98"/>
    <w:rsid w:val="00C10019"/>
    <w:rsid w:val="00C130A7"/>
    <w:rsid w:val="00C15D91"/>
    <w:rsid w:val="00C422C0"/>
    <w:rsid w:val="00C4288C"/>
    <w:rsid w:val="00C47085"/>
    <w:rsid w:val="00C50573"/>
    <w:rsid w:val="00C57FED"/>
    <w:rsid w:val="00C67848"/>
    <w:rsid w:val="00C80DEF"/>
    <w:rsid w:val="00C8748D"/>
    <w:rsid w:val="00CA039D"/>
    <w:rsid w:val="00CC08B0"/>
    <w:rsid w:val="00CC5253"/>
    <w:rsid w:val="00CE0A0C"/>
    <w:rsid w:val="00CE3358"/>
    <w:rsid w:val="00CE4F71"/>
    <w:rsid w:val="00D2505B"/>
    <w:rsid w:val="00D26F8B"/>
    <w:rsid w:val="00D50A44"/>
    <w:rsid w:val="00D92F3A"/>
    <w:rsid w:val="00DD50B9"/>
    <w:rsid w:val="00DD58C1"/>
    <w:rsid w:val="00E045C3"/>
    <w:rsid w:val="00E20FD9"/>
    <w:rsid w:val="00E22B30"/>
    <w:rsid w:val="00E338FD"/>
    <w:rsid w:val="00E37968"/>
    <w:rsid w:val="00E56537"/>
    <w:rsid w:val="00E600D3"/>
    <w:rsid w:val="00E64387"/>
    <w:rsid w:val="00E75E2F"/>
    <w:rsid w:val="00E77C12"/>
    <w:rsid w:val="00E87BE5"/>
    <w:rsid w:val="00E92CE4"/>
    <w:rsid w:val="00E97C1F"/>
    <w:rsid w:val="00EA1358"/>
    <w:rsid w:val="00EB26CB"/>
    <w:rsid w:val="00EB4EA3"/>
    <w:rsid w:val="00EB6968"/>
    <w:rsid w:val="00EC006A"/>
    <w:rsid w:val="00EC73D7"/>
    <w:rsid w:val="00EC7E15"/>
    <w:rsid w:val="00ED4826"/>
    <w:rsid w:val="00EE066E"/>
    <w:rsid w:val="00EF74B1"/>
    <w:rsid w:val="00F1771A"/>
    <w:rsid w:val="00F2799A"/>
    <w:rsid w:val="00F27B31"/>
    <w:rsid w:val="00F63F78"/>
    <w:rsid w:val="00F64743"/>
    <w:rsid w:val="00F64778"/>
    <w:rsid w:val="00F65F79"/>
    <w:rsid w:val="00F70976"/>
    <w:rsid w:val="00F734C0"/>
    <w:rsid w:val="00F76391"/>
    <w:rsid w:val="00F91409"/>
    <w:rsid w:val="00F93083"/>
    <w:rsid w:val="00FA4149"/>
    <w:rsid w:val="00FA76B9"/>
    <w:rsid w:val="00FC44BD"/>
    <w:rsid w:val="00FD0E27"/>
    <w:rsid w:val="00FD4C80"/>
    <w:rsid w:val="00FF4F1A"/>
    <w:rsid w:val="00FF7174"/>
    <w:rsid w:val="2B61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3BA2A"/>
  <w15:docId w15:val="{2321198C-9FBC-4A21-BE55-28AA25CBD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2C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146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379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852CE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852CE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List Paragraph"/>
    <w:basedOn w:val="a"/>
    <w:uiPriority w:val="34"/>
    <w:qFormat/>
    <w:rsid w:val="00A852CE"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rsid w:val="00A852CE"/>
  </w:style>
  <w:style w:type="character" w:customStyle="1" w:styleId="a4">
    <w:name w:val="Нижний колонтитул Знак"/>
    <w:basedOn w:val="a0"/>
    <w:link w:val="a3"/>
    <w:uiPriority w:val="99"/>
    <w:rsid w:val="00A852CE"/>
  </w:style>
  <w:style w:type="character" w:customStyle="1" w:styleId="c5">
    <w:name w:val="c5"/>
    <w:basedOn w:val="a0"/>
    <w:rsid w:val="00A852CE"/>
  </w:style>
  <w:style w:type="paragraph" w:styleId="a8">
    <w:name w:val="No Spacing"/>
    <w:link w:val="a9"/>
    <w:uiPriority w:val="1"/>
    <w:qFormat/>
    <w:rsid w:val="00A852CE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locked/>
    <w:rsid w:val="00A852C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1461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814617"/>
    <w:pPr>
      <w:spacing w:after="100"/>
    </w:pPr>
  </w:style>
  <w:style w:type="character" w:styleId="aa">
    <w:name w:val="Hyperlink"/>
    <w:basedOn w:val="a0"/>
    <w:uiPriority w:val="99"/>
    <w:unhideWhenUsed/>
    <w:rsid w:val="00814617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C5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C598E"/>
    <w:rPr>
      <w:rFonts w:ascii="Tahoma" w:hAnsi="Tahoma" w:cs="Tahoma"/>
      <w:sz w:val="16"/>
      <w:szCs w:val="16"/>
      <w:lang w:eastAsia="en-US"/>
    </w:rPr>
  </w:style>
  <w:style w:type="paragraph" w:styleId="ad">
    <w:name w:val="Body Text"/>
    <w:basedOn w:val="a"/>
    <w:link w:val="ae"/>
    <w:uiPriority w:val="1"/>
    <w:qFormat/>
    <w:rsid w:val="004E56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1"/>
    <w:rsid w:val="004E56B7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3796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af">
    <w:name w:val="TOC Heading"/>
    <w:basedOn w:val="1"/>
    <w:next w:val="a"/>
    <w:uiPriority w:val="39"/>
    <w:unhideWhenUsed/>
    <w:qFormat/>
    <w:rsid w:val="00405462"/>
    <w:pPr>
      <w:spacing w:line="259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05462"/>
    <w:pPr>
      <w:tabs>
        <w:tab w:val="left" w:pos="426"/>
        <w:tab w:val="right" w:leader="dot" w:pos="9061"/>
      </w:tabs>
      <w:spacing w:after="100"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4D6EF-2074-453D-8BE0-EDD8529A6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6067</Words>
  <Characters>34586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Сотрудник</cp:lastModifiedBy>
  <cp:revision>9</cp:revision>
  <dcterms:created xsi:type="dcterms:W3CDTF">2023-08-31T12:27:00Z</dcterms:created>
  <dcterms:modified xsi:type="dcterms:W3CDTF">2025-10-30T08:23:00Z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1033-11.2.0.11219</vt:lpwstr>
  </property>
  <property fmtid="{D5CDD505-2E9C-101B-9397-08002B2CF9AE}" pid="3" name="ICV">
    <vt:lpwstr>DE7289536D33465F8DAAC15355C5AE0C</vt:lpwstr>
  </property>
</Properties>
</file>